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7328" w14:textId="77777777" w:rsidR="00D56BB5" w:rsidRPr="00736F8C" w:rsidRDefault="00D56BB5" w:rsidP="00D56BB5">
      <w:pPr>
        <w:rPr>
          <w:rFonts w:ascii="Helvetica" w:hAnsi="Helvetica"/>
          <w:b/>
          <w:sz w:val="32"/>
          <w:szCs w:val="32"/>
        </w:rPr>
      </w:pPr>
      <w:r w:rsidRPr="00736F8C">
        <w:rPr>
          <w:rFonts w:ascii="Helvetica" w:hAnsi="Helvetica"/>
          <w:b/>
          <w:sz w:val="32"/>
          <w:szCs w:val="32"/>
        </w:rPr>
        <w:t>Leah Ruth Shafer</w:t>
      </w:r>
    </w:p>
    <w:p w14:paraId="16516BBF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Media and Society Program</w:t>
      </w:r>
      <w:r w:rsidRPr="007C507C">
        <w:rPr>
          <w:rFonts w:ascii="Helvetica" w:hAnsi="Helvetica"/>
          <w:sz w:val="22"/>
          <w:szCs w:val="22"/>
        </w:rPr>
        <w:tab/>
      </w:r>
    </w:p>
    <w:p w14:paraId="4C9F4A4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Demarest Hall</w:t>
      </w:r>
      <w:r w:rsidRPr="007C507C">
        <w:rPr>
          <w:rFonts w:ascii="Helvetica" w:hAnsi="Helvetica"/>
          <w:sz w:val="22"/>
          <w:szCs w:val="22"/>
        </w:rPr>
        <w:tab/>
      </w:r>
    </w:p>
    <w:p w14:paraId="15F1D2C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Hobart and William Smith Colleges</w:t>
      </w:r>
      <w:r w:rsidRPr="007C507C">
        <w:rPr>
          <w:rFonts w:ascii="Helvetica" w:hAnsi="Helvetica"/>
          <w:sz w:val="22"/>
          <w:szCs w:val="22"/>
        </w:rPr>
        <w:tab/>
      </w:r>
    </w:p>
    <w:p w14:paraId="7930B4B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300 Pulteney Street</w:t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</w:p>
    <w:p w14:paraId="5C92FF0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Geneva, NY 14456</w:t>
      </w:r>
    </w:p>
    <w:p w14:paraId="0E4E3192" w14:textId="77777777" w:rsidR="00D56BB5" w:rsidRPr="007C507C" w:rsidRDefault="005C0B74" w:rsidP="00D56BB5">
      <w:pPr>
        <w:jc w:val="both"/>
        <w:rPr>
          <w:rFonts w:ascii="Helvetica" w:hAnsi="Helvetica"/>
          <w:color w:val="0000FF"/>
          <w:sz w:val="22"/>
          <w:szCs w:val="22"/>
          <w:u w:val="single"/>
        </w:rPr>
      </w:pPr>
      <w:hyperlink r:id="rId6" w:history="1">
        <w:r w:rsidR="00D56BB5" w:rsidRPr="007C507C">
          <w:rPr>
            <w:rFonts w:ascii="Helvetica" w:hAnsi="Helvetica"/>
            <w:color w:val="0000FF"/>
            <w:sz w:val="22"/>
            <w:szCs w:val="22"/>
            <w:u w:val="single"/>
          </w:rPr>
          <w:t>shafer</w:t>
        </w:r>
      </w:hyperlink>
      <w:hyperlink r:id="rId7" w:history="1">
        <w:r w:rsidR="00D56BB5" w:rsidRPr="007C507C">
          <w:rPr>
            <w:rFonts w:ascii="Helvetica" w:hAnsi="Helvetica"/>
            <w:color w:val="0000FF"/>
            <w:sz w:val="22"/>
            <w:szCs w:val="22"/>
            <w:u w:val="single"/>
          </w:rPr>
          <w:t>@</w:t>
        </w:r>
      </w:hyperlink>
      <w:hyperlink r:id="rId8" w:history="1">
        <w:r w:rsidR="00D56BB5" w:rsidRPr="007C507C">
          <w:rPr>
            <w:rFonts w:ascii="Helvetica" w:hAnsi="Helvetica"/>
            <w:color w:val="0000FF"/>
            <w:sz w:val="22"/>
            <w:szCs w:val="22"/>
            <w:u w:val="single"/>
          </w:rPr>
          <w:t>hws</w:t>
        </w:r>
      </w:hyperlink>
      <w:hyperlink r:id="rId9" w:history="1">
        <w:r w:rsidR="00D56BB5" w:rsidRPr="007C507C">
          <w:rPr>
            <w:rFonts w:ascii="Helvetica" w:hAnsi="Helvetica"/>
            <w:color w:val="0000FF"/>
            <w:sz w:val="22"/>
            <w:szCs w:val="22"/>
            <w:u w:val="single"/>
          </w:rPr>
          <w:t>.</w:t>
        </w:r>
      </w:hyperlink>
      <w:hyperlink r:id="rId10" w:history="1">
        <w:r w:rsidR="00D56BB5" w:rsidRPr="007C507C">
          <w:rPr>
            <w:rFonts w:ascii="Helvetica" w:hAnsi="Helvetica"/>
            <w:color w:val="0000FF"/>
            <w:sz w:val="22"/>
            <w:szCs w:val="22"/>
            <w:u w:val="single"/>
          </w:rPr>
          <w:t>edu</w:t>
        </w:r>
      </w:hyperlink>
      <w:r w:rsidR="00D56BB5" w:rsidRPr="007C507C">
        <w:rPr>
          <w:rFonts w:ascii="Helvetica" w:hAnsi="Helvetica"/>
          <w:sz w:val="22"/>
          <w:szCs w:val="22"/>
        </w:rPr>
        <w:t xml:space="preserve">  315.781.3951 office 315.781.3348 fax</w:t>
      </w:r>
    </w:p>
    <w:p w14:paraId="68D05DD7" w14:textId="77777777" w:rsidR="00D56BB5" w:rsidRPr="007C507C" w:rsidRDefault="00D56BB5" w:rsidP="00D56BB5">
      <w:pPr>
        <w:jc w:val="both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    </w:t>
      </w:r>
    </w:p>
    <w:p w14:paraId="1CACFCF7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academic positions</w:t>
      </w:r>
    </w:p>
    <w:p w14:paraId="33714CE0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1C9EE93F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Hobart and William Smith Colleges</w:t>
      </w:r>
    </w:p>
    <w:p w14:paraId="1766CE6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Chair, Media and Society Program (2019-present)</w:t>
      </w:r>
    </w:p>
    <w:p w14:paraId="5E085DC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Associate Professor, Media and Society Program (2017-present)</w:t>
      </w:r>
    </w:p>
    <w:p w14:paraId="0203069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Assistant Professor, Media and Society Program (2011-</w:t>
      </w:r>
      <w:r>
        <w:rPr>
          <w:rFonts w:ascii="Helvetica" w:hAnsi="Helvetica"/>
          <w:sz w:val="22"/>
          <w:szCs w:val="22"/>
        </w:rPr>
        <w:t>2017</w:t>
      </w:r>
      <w:r w:rsidRPr="007C507C">
        <w:rPr>
          <w:rFonts w:ascii="Helvetica" w:hAnsi="Helvetica"/>
          <w:sz w:val="22"/>
          <w:szCs w:val="22"/>
        </w:rPr>
        <w:t>)</w:t>
      </w:r>
    </w:p>
    <w:p w14:paraId="491FD00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Visiting Assistant Professor, Media and Society Program (2008-2011)</w:t>
      </w:r>
    </w:p>
    <w:p w14:paraId="647B7C5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05E45D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Bard College</w:t>
      </w:r>
    </w:p>
    <w:p w14:paraId="6BAA04F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Campus Coordinator, Bard Prison Initiative (2009-2011)</w:t>
      </w:r>
    </w:p>
    <w:p w14:paraId="748DA36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Instructor, Bard Prison Initiative (2009)</w:t>
      </w:r>
    </w:p>
    <w:p w14:paraId="78C2128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84EF30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Ithaca College</w:t>
      </w:r>
    </w:p>
    <w:p w14:paraId="17CF4AB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Instructor, Department of Cinema, Photography, and Media Arts (2007-2009)</w:t>
      </w:r>
    </w:p>
    <w:p w14:paraId="0671EDC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5BBCA877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education</w:t>
      </w:r>
    </w:p>
    <w:p w14:paraId="6F97B2A5" w14:textId="77777777" w:rsidR="00D56BB5" w:rsidRPr="007C507C" w:rsidRDefault="00D56BB5" w:rsidP="00D56BB5">
      <w:pPr>
        <w:jc w:val="center"/>
        <w:rPr>
          <w:rFonts w:ascii="Helvetica" w:hAnsi="Helvetica"/>
          <w:b/>
          <w:bCs/>
          <w:sz w:val="22"/>
          <w:szCs w:val="22"/>
        </w:rPr>
      </w:pPr>
    </w:p>
    <w:p w14:paraId="29AD66D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Ph.D.</w:t>
      </w:r>
      <w:r w:rsidRPr="007C507C">
        <w:rPr>
          <w:rFonts w:ascii="Helvetica" w:hAnsi="Helvetica"/>
          <w:sz w:val="22"/>
          <w:szCs w:val="22"/>
        </w:rPr>
        <w:tab/>
        <w:t xml:space="preserve">Department of Theatre, Film &amp; Dance </w:t>
      </w:r>
    </w:p>
    <w:p w14:paraId="7C4F2C8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Cornell University, Ithaca, NY January 2008</w:t>
      </w:r>
    </w:p>
    <w:p w14:paraId="046C42D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Committee: Amy </w:t>
      </w:r>
      <w:proofErr w:type="spellStart"/>
      <w:r w:rsidRPr="007C507C">
        <w:rPr>
          <w:rFonts w:ascii="Helvetica" w:hAnsi="Helvetica"/>
          <w:sz w:val="22"/>
          <w:szCs w:val="22"/>
        </w:rPr>
        <w:t>Villarejo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(Chair), David </w:t>
      </w:r>
      <w:proofErr w:type="spellStart"/>
      <w:r w:rsidRPr="007C507C">
        <w:rPr>
          <w:rFonts w:ascii="Helvetica" w:hAnsi="Helvetica"/>
          <w:sz w:val="22"/>
          <w:szCs w:val="22"/>
        </w:rPr>
        <w:t>Bathrick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, Sabine </w:t>
      </w:r>
      <w:proofErr w:type="spellStart"/>
      <w:r w:rsidRPr="007C507C">
        <w:rPr>
          <w:rFonts w:ascii="Helvetica" w:hAnsi="Helvetica"/>
          <w:sz w:val="22"/>
          <w:szCs w:val="22"/>
        </w:rPr>
        <w:t>Haenni</w:t>
      </w:r>
      <w:proofErr w:type="spellEnd"/>
    </w:p>
    <w:p w14:paraId="484DC9A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Dissertation: </w:t>
      </w:r>
      <w:r w:rsidRPr="007C507C">
        <w:rPr>
          <w:rFonts w:ascii="Helvetica" w:hAnsi="Helvetica"/>
          <w:i/>
          <w:iCs/>
          <w:sz w:val="22"/>
          <w:szCs w:val="22"/>
        </w:rPr>
        <w:t>Brand Name Vision: Comedy and Props in the Films of John Hughes</w:t>
      </w:r>
    </w:p>
    <w:p w14:paraId="6B3E4D2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</w:p>
    <w:p w14:paraId="5021EB0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MA </w:t>
      </w:r>
      <w:r w:rsidRPr="007C507C">
        <w:rPr>
          <w:rFonts w:ascii="Helvetica" w:hAnsi="Helvetica"/>
          <w:sz w:val="22"/>
          <w:szCs w:val="22"/>
        </w:rPr>
        <w:tab/>
        <w:t>Department of Theatre, Film &amp; Dance</w:t>
      </w:r>
    </w:p>
    <w:p w14:paraId="4042C8C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Cornell University, Ithaca NY May 1999</w:t>
      </w:r>
    </w:p>
    <w:p w14:paraId="5D1E6F6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Committee: Rebecca Schneider (Chair), Amy </w:t>
      </w:r>
      <w:proofErr w:type="spellStart"/>
      <w:r w:rsidRPr="007C507C">
        <w:rPr>
          <w:rFonts w:ascii="Helvetica" w:hAnsi="Helvetica"/>
          <w:sz w:val="22"/>
          <w:szCs w:val="22"/>
        </w:rPr>
        <w:t>Villarejo</w:t>
      </w:r>
      <w:proofErr w:type="spellEnd"/>
      <w:r w:rsidRPr="007C507C">
        <w:rPr>
          <w:rFonts w:ascii="Helvetica" w:hAnsi="Helvetica"/>
          <w:sz w:val="22"/>
          <w:szCs w:val="22"/>
        </w:rPr>
        <w:t>, Timothy Murray</w:t>
      </w:r>
    </w:p>
    <w:p w14:paraId="73A5E50A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</w:p>
    <w:p w14:paraId="3E50AA2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AB </w:t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summa cum laude</w:t>
      </w:r>
      <w:r w:rsidRPr="007C507C">
        <w:rPr>
          <w:rFonts w:ascii="Helvetica" w:hAnsi="Helvetica"/>
          <w:sz w:val="22"/>
          <w:szCs w:val="22"/>
        </w:rPr>
        <w:t xml:space="preserve"> College Scholar</w:t>
      </w:r>
      <w:r>
        <w:rPr>
          <w:rFonts w:ascii="Helvetica" w:hAnsi="Helvetica"/>
          <w:sz w:val="22"/>
          <w:szCs w:val="22"/>
        </w:rPr>
        <w:t xml:space="preserve"> Program</w:t>
      </w:r>
    </w:p>
    <w:p w14:paraId="379CFF1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College of Arts and Sciences Cornell University, Ithaca, NY May 1994</w:t>
      </w:r>
    </w:p>
    <w:p w14:paraId="1CF2525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</w:p>
    <w:p w14:paraId="174ED185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publications</w:t>
      </w:r>
    </w:p>
    <w:p w14:paraId="45C887F9" w14:textId="77777777" w:rsidR="00D56BB5" w:rsidRDefault="00D56BB5" w:rsidP="00D56BB5">
      <w:pPr>
        <w:rPr>
          <w:i/>
          <w:sz w:val="22"/>
          <w:szCs w:val="22"/>
        </w:rPr>
      </w:pPr>
    </w:p>
    <w:p w14:paraId="39153F30" w14:textId="1450B3CC" w:rsidR="00D56BB5" w:rsidRDefault="00D56BB5" w:rsidP="00D56BB5">
      <w:pPr>
        <w:rPr>
          <w:sz w:val="22"/>
          <w:szCs w:val="22"/>
        </w:rPr>
      </w:pPr>
      <w:r>
        <w:rPr>
          <w:sz w:val="22"/>
          <w:szCs w:val="22"/>
        </w:rPr>
        <w:t xml:space="preserve">“Early Pharmaceutical Commercials and Medicalized Consumers” </w:t>
      </w:r>
      <w:r w:rsidR="00A2682E">
        <w:rPr>
          <w:sz w:val="22"/>
          <w:szCs w:val="22"/>
        </w:rPr>
        <w:t>(with co-author Rebecca Burditt)</w:t>
      </w:r>
    </w:p>
    <w:p w14:paraId="7F25E535" w14:textId="5F54B4A9" w:rsidR="00D56BB5" w:rsidRDefault="00D56BB5" w:rsidP="00D56BB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forthcoming in </w:t>
      </w:r>
      <w:r w:rsidRPr="00D56BB5">
        <w:rPr>
          <w:i/>
          <w:sz w:val="22"/>
          <w:szCs w:val="22"/>
        </w:rPr>
        <w:t>Routledge Handbook of Medicine and Media</w:t>
      </w:r>
      <w:r>
        <w:rPr>
          <w:sz w:val="22"/>
          <w:szCs w:val="22"/>
        </w:rPr>
        <w:t xml:space="preserve"> (202</w:t>
      </w:r>
      <w:r w:rsidR="006D4097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p w14:paraId="6BD71B1C" w14:textId="77777777" w:rsidR="00D56BB5" w:rsidRDefault="00D56BB5" w:rsidP="00D56BB5">
      <w:pPr>
        <w:rPr>
          <w:sz w:val="22"/>
          <w:szCs w:val="22"/>
        </w:rPr>
      </w:pPr>
    </w:p>
    <w:p w14:paraId="363800ED" w14:textId="77777777" w:rsidR="00D56BB5" w:rsidRDefault="00D56BB5" w:rsidP="00D56BB5">
      <w:pPr>
        <w:rPr>
          <w:sz w:val="22"/>
          <w:szCs w:val="22"/>
        </w:rPr>
      </w:pPr>
      <w:r>
        <w:rPr>
          <w:sz w:val="22"/>
          <w:szCs w:val="22"/>
        </w:rPr>
        <w:t xml:space="preserve">“Springtime for Hatred: </w:t>
      </w:r>
      <w:r>
        <w:rPr>
          <w:i/>
          <w:sz w:val="22"/>
          <w:szCs w:val="22"/>
        </w:rPr>
        <w:t>Downfall</w:t>
      </w:r>
      <w:r>
        <w:rPr>
          <w:sz w:val="22"/>
          <w:szCs w:val="22"/>
        </w:rPr>
        <w:t xml:space="preserve"> memes and Internet Culture</w:t>
      </w:r>
    </w:p>
    <w:p w14:paraId="1D885266" w14:textId="33D801B6" w:rsidR="00D56BB5" w:rsidRPr="009158B1" w:rsidRDefault="00D56BB5" w:rsidP="00D56BB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forthcoming in </w:t>
      </w:r>
      <w:r>
        <w:rPr>
          <w:i/>
          <w:sz w:val="22"/>
          <w:szCs w:val="22"/>
        </w:rPr>
        <w:t>Downfall Revisited</w:t>
      </w:r>
      <w:r>
        <w:rPr>
          <w:sz w:val="22"/>
          <w:szCs w:val="22"/>
        </w:rPr>
        <w:t>, (202</w:t>
      </w:r>
      <w:r w:rsidR="001110B6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p w14:paraId="11CDE5C7" w14:textId="77777777" w:rsidR="00D56BB5" w:rsidRDefault="00D56BB5" w:rsidP="00D56BB5">
      <w:pPr>
        <w:rPr>
          <w:sz w:val="22"/>
          <w:szCs w:val="22"/>
        </w:rPr>
      </w:pPr>
    </w:p>
    <w:p w14:paraId="22F4CB27" w14:textId="77777777" w:rsidR="00D56BB5" w:rsidRDefault="00D56BB5" w:rsidP="00D56BB5">
      <w:pPr>
        <w:rPr>
          <w:sz w:val="22"/>
          <w:szCs w:val="22"/>
        </w:rPr>
      </w:pPr>
      <w:r w:rsidRPr="0096205E">
        <w:rPr>
          <w:sz w:val="22"/>
          <w:szCs w:val="22"/>
        </w:rPr>
        <w:t>“</w:t>
      </w:r>
      <w:r>
        <w:rPr>
          <w:sz w:val="22"/>
          <w:szCs w:val="22"/>
        </w:rPr>
        <w:t>Brand Name Vision:</w:t>
      </w:r>
      <w:r w:rsidRPr="0096205E">
        <w:rPr>
          <w:sz w:val="22"/>
          <w:szCs w:val="22"/>
        </w:rPr>
        <w:t xml:space="preserve"> Props in the Family Films of John Hughes”</w:t>
      </w:r>
    </w:p>
    <w:p w14:paraId="24225210" w14:textId="28B45584" w:rsidR="00D56BB5" w:rsidRPr="0096205E" w:rsidRDefault="00D56BB5" w:rsidP="00D56BB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forthcoming in </w:t>
      </w:r>
      <w:proofErr w:type="spellStart"/>
      <w:r w:rsidR="006B1C8C" w:rsidRPr="006B1C8C">
        <w:rPr>
          <w:i/>
          <w:sz w:val="22"/>
          <w:szCs w:val="22"/>
        </w:rPr>
        <w:t>ReFocus</w:t>
      </w:r>
      <w:proofErr w:type="spellEnd"/>
      <w:r w:rsidR="006B1C8C" w:rsidRPr="006B1C8C">
        <w:rPr>
          <w:i/>
          <w:sz w:val="22"/>
          <w:szCs w:val="22"/>
        </w:rPr>
        <w:t>:</w:t>
      </w:r>
      <w:r w:rsidR="00EE235A">
        <w:rPr>
          <w:i/>
          <w:sz w:val="22"/>
          <w:szCs w:val="22"/>
        </w:rPr>
        <w:t xml:space="preserve"> </w:t>
      </w:r>
      <w:r w:rsidRPr="0078269E">
        <w:rPr>
          <w:i/>
          <w:sz w:val="22"/>
          <w:szCs w:val="22"/>
        </w:rPr>
        <w:t>The Films of John Hughes</w:t>
      </w:r>
      <w:r>
        <w:rPr>
          <w:sz w:val="22"/>
          <w:szCs w:val="22"/>
        </w:rPr>
        <w:t>, Edinburgh UP (202</w:t>
      </w:r>
      <w:r w:rsidR="00440FD9">
        <w:rPr>
          <w:sz w:val="22"/>
          <w:szCs w:val="22"/>
        </w:rPr>
        <w:t>1</w:t>
      </w:r>
      <w:r>
        <w:rPr>
          <w:sz w:val="22"/>
          <w:szCs w:val="22"/>
        </w:rPr>
        <w:t>)</w:t>
      </w:r>
    </w:p>
    <w:p w14:paraId="53B300CF" w14:textId="77777777" w:rsidR="00D56BB5" w:rsidRDefault="00D56BB5" w:rsidP="00D56BB5">
      <w:pPr>
        <w:rPr>
          <w:i/>
          <w:sz w:val="22"/>
          <w:szCs w:val="22"/>
        </w:rPr>
      </w:pPr>
    </w:p>
    <w:p w14:paraId="1532EC9A" w14:textId="77777777" w:rsidR="00D56BB5" w:rsidRPr="0096205E" w:rsidRDefault="00D56BB5" w:rsidP="00D56BB5">
      <w:pPr>
        <w:rPr>
          <w:sz w:val="22"/>
          <w:szCs w:val="22"/>
        </w:rPr>
      </w:pPr>
      <w:r w:rsidRPr="0096205E">
        <w:rPr>
          <w:sz w:val="22"/>
          <w:szCs w:val="22"/>
        </w:rPr>
        <w:lastRenderedPageBreak/>
        <w:t>“Immediacy, Hypermediacy and the College Campus: Using Augmented Reality for Social    Critique” (with co-author Iskandar Zulkarnain)</w:t>
      </w:r>
    </w:p>
    <w:p w14:paraId="5DAB9CE5" w14:textId="77777777" w:rsidR="00D56BB5" w:rsidRPr="0096205E" w:rsidRDefault="00D56BB5" w:rsidP="00D56BB5">
      <w:pPr>
        <w:ind w:firstLine="720"/>
        <w:rPr>
          <w:sz w:val="22"/>
          <w:szCs w:val="22"/>
        </w:rPr>
      </w:pPr>
      <w:r w:rsidRPr="0096205E">
        <w:rPr>
          <w:i/>
          <w:sz w:val="22"/>
          <w:szCs w:val="22"/>
        </w:rPr>
        <w:t>Feminist Interventions in Digital Pedagogy</w:t>
      </w:r>
      <w:r>
        <w:rPr>
          <w:sz w:val="22"/>
          <w:szCs w:val="22"/>
        </w:rPr>
        <w:t>, Routledge (2018)</w:t>
      </w:r>
      <w:r w:rsidRPr="0096205E">
        <w:rPr>
          <w:sz w:val="22"/>
          <w:szCs w:val="22"/>
        </w:rPr>
        <w:t xml:space="preserve"> </w:t>
      </w:r>
    </w:p>
    <w:p w14:paraId="1BAEEBF0" w14:textId="77777777" w:rsidR="00D56BB5" w:rsidRDefault="00D56BB5" w:rsidP="00D56BB5">
      <w:pPr>
        <w:rPr>
          <w:i/>
          <w:sz w:val="22"/>
          <w:szCs w:val="22"/>
        </w:rPr>
      </w:pPr>
    </w:p>
    <w:p w14:paraId="209E1B80" w14:textId="77777777" w:rsidR="00D56BB5" w:rsidRDefault="00D56BB5" w:rsidP="00D56BB5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“</w:t>
      </w:r>
      <w:r w:rsidRPr="0014789B">
        <w:rPr>
          <w:i/>
          <w:sz w:val="22"/>
          <w:szCs w:val="22"/>
        </w:rPr>
        <w:t>The Office</w:t>
      </w:r>
      <w:r w:rsidRPr="0014789B">
        <w:rPr>
          <w:sz w:val="22"/>
          <w:szCs w:val="22"/>
        </w:rPr>
        <w:t>: broadcast television in the digital era</w:t>
      </w:r>
      <w:r>
        <w:rPr>
          <w:sz w:val="22"/>
          <w:szCs w:val="22"/>
        </w:rPr>
        <w:t xml:space="preserve">” </w:t>
      </w:r>
    </w:p>
    <w:p w14:paraId="6C91B1A6" w14:textId="77777777" w:rsidR="00D56BB5" w:rsidRPr="00D96CC5" w:rsidRDefault="00D56BB5" w:rsidP="00D56BB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gramStart"/>
      <w:r w:rsidRPr="00207ADD">
        <w:rPr>
          <w:i/>
          <w:sz w:val="22"/>
          <w:szCs w:val="22"/>
        </w:rPr>
        <w:t>The</w:t>
      </w:r>
      <w:proofErr w:type="gramEnd"/>
      <w:r w:rsidRPr="00207ADD">
        <w:rPr>
          <w:i/>
          <w:sz w:val="22"/>
          <w:szCs w:val="22"/>
        </w:rPr>
        <w:t xml:space="preserve"> 25 Sitcoms that Changed Televis</w:t>
      </w:r>
      <w:r>
        <w:rPr>
          <w:i/>
          <w:sz w:val="22"/>
          <w:szCs w:val="22"/>
        </w:rPr>
        <w:t xml:space="preserve">ion: From I Love Lucy to Modern </w:t>
      </w:r>
      <w:r w:rsidRPr="00207ADD">
        <w:rPr>
          <w:i/>
          <w:sz w:val="22"/>
          <w:szCs w:val="22"/>
        </w:rPr>
        <w:t>Family</w:t>
      </w:r>
      <w:r>
        <w:rPr>
          <w:i/>
          <w:sz w:val="22"/>
          <w:szCs w:val="22"/>
        </w:rPr>
        <w:t xml:space="preserve">, </w:t>
      </w:r>
      <w:r w:rsidRPr="00612833">
        <w:rPr>
          <w:sz w:val="22"/>
          <w:szCs w:val="22"/>
        </w:rPr>
        <w:t>ABC-CLIO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(2016)</w:t>
      </w:r>
    </w:p>
    <w:p w14:paraId="2C59175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0E0CC40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“Cat Videos and the Superflat Cinema of Attractions”</w:t>
      </w:r>
    </w:p>
    <w:p w14:paraId="7B08B22D" w14:textId="77777777" w:rsidR="00D56BB5" w:rsidRPr="00D96CC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966553">
        <w:rPr>
          <w:rFonts w:ascii="Helvetica" w:hAnsi="Helvetica"/>
          <w:i/>
          <w:sz w:val="22"/>
          <w:szCs w:val="22"/>
        </w:rPr>
        <w:t>Film Criticism</w:t>
      </w:r>
      <w:r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(volume 40, Issue 2, July 2016)</w:t>
      </w:r>
    </w:p>
    <w:p w14:paraId="17A85D2A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310ACEA1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“Using Digital Tools for Collaborative Discovery: Assurances and Ambivalences”</w:t>
      </w:r>
    </w:p>
    <w:p w14:paraId="06A5BD1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8253A9">
        <w:rPr>
          <w:rFonts w:ascii="Helvetica" w:hAnsi="Helvetica"/>
          <w:i/>
          <w:sz w:val="22"/>
          <w:szCs w:val="22"/>
        </w:rPr>
        <w:t>Flow: A Critical Forum on Television and Media Culture</w:t>
      </w:r>
      <w:r w:rsidRPr="008253A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(2015)</w:t>
      </w:r>
    </w:p>
    <w:p w14:paraId="1F53396D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56CED4E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“Progressive’s Flo: Convergence Brand”</w:t>
      </w:r>
    </w:p>
    <w:p w14:paraId="57CB6921" w14:textId="77777777" w:rsidR="00D56BB5" w:rsidRPr="00341447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>Teaching Media Quarterly</w:t>
      </w:r>
      <w:r>
        <w:rPr>
          <w:rFonts w:ascii="Helvetica" w:hAnsi="Helvetica"/>
          <w:sz w:val="22"/>
          <w:szCs w:val="22"/>
        </w:rPr>
        <w:t>, Volume 3, Issue 4 (2016)</w:t>
      </w:r>
    </w:p>
    <w:p w14:paraId="318CF972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084A57D2" w14:textId="77777777" w:rsidR="00D56BB5" w:rsidRDefault="00D56BB5" w:rsidP="00D56BB5">
      <w:pPr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 xml:space="preserve">Digital Humanities and Media Studies Crossovers </w:t>
      </w:r>
    </w:p>
    <w:p w14:paraId="2717B8C1" w14:textId="77777777" w:rsidR="00D56BB5" w:rsidRPr="00966553" w:rsidRDefault="00D56BB5" w:rsidP="00D56BB5">
      <w:pPr>
        <w:rPr>
          <w:rFonts w:ascii="Helvetica" w:hAnsi="Helvetica"/>
          <w:iCs/>
          <w:sz w:val="22"/>
          <w:szCs w:val="22"/>
        </w:rPr>
      </w:pPr>
      <w:r>
        <w:rPr>
          <w:rFonts w:ascii="Helvetica" w:hAnsi="Helvetica"/>
          <w:iCs/>
          <w:sz w:val="22"/>
          <w:szCs w:val="22"/>
        </w:rPr>
        <w:tab/>
        <w:t xml:space="preserve">co-edited issue of </w:t>
      </w:r>
      <w:r w:rsidRPr="00631672">
        <w:rPr>
          <w:rFonts w:ascii="Helvetica" w:hAnsi="Helvetica"/>
          <w:i/>
          <w:iCs/>
          <w:sz w:val="22"/>
          <w:szCs w:val="22"/>
        </w:rPr>
        <w:t>Cinema Journal</w:t>
      </w:r>
      <w:r>
        <w:rPr>
          <w:rFonts w:ascii="Helvetica" w:hAnsi="Helvetica"/>
          <w:iCs/>
          <w:sz w:val="22"/>
          <w:szCs w:val="22"/>
        </w:rPr>
        <w:t xml:space="preserve"> </w:t>
      </w:r>
      <w:r w:rsidRPr="001F7110">
        <w:rPr>
          <w:rFonts w:ascii="Helvetica" w:hAnsi="Helvetica"/>
          <w:i/>
          <w:iCs/>
          <w:sz w:val="22"/>
          <w:szCs w:val="22"/>
        </w:rPr>
        <w:t>Teaching Dossier</w:t>
      </w:r>
      <w:r>
        <w:rPr>
          <w:rFonts w:ascii="Helvetica" w:hAnsi="Helvetica"/>
          <w:iCs/>
          <w:sz w:val="22"/>
          <w:szCs w:val="22"/>
        </w:rPr>
        <w:t xml:space="preserve"> (2016)</w:t>
      </w:r>
    </w:p>
    <w:p w14:paraId="5417970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80AF73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“ ‘Tik Tok on the Clock but the Party Don’t Stop No:’ Parodic Military Dance </w:t>
      </w:r>
      <w:r>
        <w:rPr>
          <w:rFonts w:ascii="Helvetica" w:hAnsi="Helvetica"/>
          <w:sz w:val="22"/>
          <w:szCs w:val="22"/>
        </w:rPr>
        <w:t xml:space="preserve">Videos on YouTube” </w:t>
      </w:r>
    </w:p>
    <w:p w14:paraId="47BAA78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 xml:space="preserve">The Wiley-Blackwell Companion to the War Film </w:t>
      </w:r>
      <w:r>
        <w:rPr>
          <w:rFonts w:ascii="Helvetica" w:hAnsi="Helvetica"/>
          <w:iCs/>
          <w:sz w:val="22"/>
          <w:szCs w:val="22"/>
        </w:rPr>
        <w:t>(2016</w:t>
      </w:r>
      <w:r w:rsidRPr="007C507C">
        <w:rPr>
          <w:rFonts w:ascii="Helvetica" w:hAnsi="Helvetica"/>
          <w:iCs/>
          <w:sz w:val="22"/>
          <w:szCs w:val="22"/>
        </w:rPr>
        <w:t>)</w:t>
      </w:r>
    </w:p>
    <w:p w14:paraId="5EB91EB6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7EDC08F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“Curation and the Video Essay” </w:t>
      </w:r>
    </w:p>
    <w:p w14:paraId="5A50548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sz w:val="22"/>
          <w:szCs w:val="22"/>
        </w:rPr>
        <w:t>Cinema Journal</w:t>
      </w: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i/>
          <w:sz w:val="22"/>
          <w:szCs w:val="22"/>
        </w:rPr>
        <w:t>Teaching Dossier</w:t>
      </w:r>
      <w:r>
        <w:rPr>
          <w:rFonts w:ascii="Helvetica" w:hAnsi="Helvetica"/>
          <w:i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>(2013)</w:t>
      </w:r>
    </w:p>
    <w:p w14:paraId="56C6A70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1E02093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“I Can Haz an Internet Aesthetic? </w:t>
      </w:r>
      <w:proofErr w:type="spellStart"/>
      <w:r w:rsidRPr="007C507C">
        <w:rPr>
          <w:rFonts w:ascii="Helvetica" w:hAnsi="Helvetica"/>
          <w:sz w:val="22"/>
          <w:szCs w:val="22"/>
        </w:rPr>
        <w:t>LOLcats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and the Digital Marketplace” </w:t>
      </w:r>
    </w:p>
    <w:p w14:paraId="4F29394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22402F">
        <w:rPr>
          <w:rFonts w:ascii="Helvetica" w:hAnsi="Helvetica"/>
          <w:i/>
          <w:iCs/>
          <w:sz w:val="22"/>
          <w:szCs w:val="22"/>
        </w:rPr>
        <w:t>Proceedings of the 2012 Northeast Popular Culture Association Conference</w:t>
      </w:r>
      <w:r>
        <w:rPr>
          <w:rFonts w:ascii="Helvetica" w:hAnsi="Helvetica"/>
          <w:i/>
          <w:iCs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>(2013)</w:t>
      </w:r>
    </w:p>
    <w:p w14:paraId="7B86797B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</w:p>
    <w:p w14:paraId="70EF621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“Extreme Searching: Multi-Modal Media Research” (</w:t>
      </w:r>
      <w:r>
        <w:rPr>
          <w:rFonts w:ascii="Helvetica" w:hAnsi="Helvetica"/>
          <w:sz w:val="22"/>
          <w:szCs w:val="22"/>
        </w:rPr>
        <w:t>with co-author</w:t>
      </w:r>
      <w:r w:rsidRPr="007C507C">
        <w:rPr>
          <w:rFonts w:ascii="Helvetica" w:hAnsi="Helvetica"/>
          <w:sz w:val="22"/>
          <w:szCs w:val="22"/>
        </w:rPr>
        <w:t xml:space="preserve"> Lisa Patti) </w:t>
      </w:r>
    </w:p>
    <w:p w14:paraId="2A92D05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Journal of Interactive Technology and Pedagogy</w:t>
      </w:r>
      <w:r w:rsidRPr="007C507C">
        <w:rPr>
          <w:rFonts w:ascii="Helvetica" w:hAnsi="Helvetica"/>
          <w:sz w:val="22"/>
          <w:szCs w:val="22"/>
        </w:rPr>
        <w:t xml:space="preserve"> (2012)</w:t>
      </w:r>
    </w:p>
    <w:p w14:paraId="5D4E83A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81E4BE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“The Trouble With Your Refreshment System” </w:t>
      </w:r>
    </w:p>
    <w:p w14:paraId="2D53B94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i/>
          <w:iCs/>
          <w:sz w:val="22"/>
          <w:szCs w:val="22"/>
        </w:rPr>
        <w:tab/>
        <w:t>In Media Res</w:t>
      </w:r>
      <w:r w:rsidRPr="007C507C">
        <w:rPr>
          <w:rFonts w:ascii="Helvetica" w:hAnsi="Helvetica"/>
          <w:sz w:val="22"/>
          <w:szCs w:val="22"/>
        </w:rPr>
        <w:t xml:space="preserve"> (2011)</w:t>
      </w:r>
    </w:p>
    <w:p w14:paraId="7FF703F8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</w:p>
    <w:p w14:paraId="42604FF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“Re-Branding the Dynasty: Tori Spelling's HSN clips on YouTube” </w:t>
      </w:r>
    </w:p>
    <w:p w14:paraId="03E93903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  <w:r w:rsidRPr="007C507C">
        <w:rPr>
          <w:rFonts w:ascii="Helvetica" w:hAnsi="Helvetica"/>
          <w:i/>
          <w:iCs/>
          <w:sz w:val="22"/>
          <w:szCs w:val="22"/>
        </w:rPr>
        <w:tab/>
        <w:t>In Media Res</w:t>
      </w:r>
      <w:r w:rsidRPr="007C507C">
        <w:rPr>
          <w:rFonts w:ascii="Helvetica" w:hAnsi="Helvetica"/>
          <w:sz w:val="22"/>
          <w:szCs w:val="22"/>
        </w:rPr>
        <w:t xml:space="preserve"> (2010)</w:t>
      </w:r>
    </w:p>
    <w:p w14:paraId="253CDFF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</w:p>
    <w:p w14:paraId="2B69B3B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Curator: theme week on “Shopping” </w:t>
      </w:r>
    </w:p>
    <w:p w14:paraId="11206646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i/>
          <w:iCs/>
          <w:sz w:val="22"/>
          <w:szCs w:val="22"/>
        </w:rPr>
        <w:tab/>
        <w:t>In Media Res</w:t>
      </w:r>
      <w:r w:rsidRPr="007C507C">
        <w:rPr>
          <w:rFonts w:ascii="Helvetica" w:hAnsi="Helvetica"/>
          <w:sz w:val="22"/>
          <w:szCs w:val="22"/>
        </w:rPr>
        <w:t xml:space="preserve"> (2010)</w:t>
      </w:r>
    </w:p>
    <w:p w14:paraId="23004966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5D0C89D9" w14:textId="77777777" w:rsidR="00D56BB5" w:rsidRDefault="00D56BB5" w:rsidP="00D56BB5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multi-media:</w:t>
      </w:r>
    </w:p>
    <w:p w14:paraId="451121B9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3D479285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“No Ordinary Conversation” (video essay) </w:t>
      </w:r>
    </w:p>
    <w:p w14:paraId="7DCCC9C3" w14:textId="77777777" w:rsidR="00D56BB5" w:rsidRPr="0051246C" w:rsidRDefault="00D56BB5" w:rsidP="00D56BB5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with Ben </w:t>
      </w:r>
      <w:proofErr w:type="spellStart"/>
      <w:r>
        <w:rPr>
          <w:rFonts w:ascii="Helvetica" w:hAnsi="Helvetica"/>
          <w:sz w:val="22"/>
          <w:szCs w:val="22"/>
        </w:rPr>
        <w:t>Ristow</w:t>
      </w:r>
      <w:proofErr w:type="spellEnd"/>
      <w:r>
        <w:rPr>
          <w:rFonts w:ascii="Helvetica" w:hAnsi="Helvetica"/>
          <w:sz w:val="22"/>
          <w:szCs w:val="22"/>
        </w:rPr>
        <w:t xml:space="preserve"> and Mark </w:t>
      </w:r>
      <w:proofErr w:type="spellStart"/>
      <w:r>
        <w:rPr>
          <w:rFonts w:ascii="Helvetica" w:hAnsi="Helvetica"/>
          <w:sz w:val="22"/>
          <w:szCs w:val="22"/>
        </w:rPr>
        <w:t>Olivieri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i/>
          <w:sz w:val="22"/>
          <w:szCs w:val="22"/>
        </w:rPr>
        <w:t>submitted for publication</w:t>
      </w:r>
    </w:p>
    <w:p w14:paraId="346528B0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27D6C2A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“Declaration of Sentiments Wesleyan Chapel” (experimental documentary)</w:t>
      </w:r>
    </w:p>
    <w:p w14:paraId="74F73F69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Finger Lakes Environmental Film Festival “Habitats as Iterations” exhibition (2015)</w:t>
      </w:r>
    </w:p>
    <w:p w14:paraId="4C4893CF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75B3EFF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proofErr w:type="spellStart"/>
      <w:r>
        <w:rPr>
          <w:rFonts w:ascii="Helvetica" w:hAnsi="Helvetica"/>
          <w:sz w:val="22"/>
          <w:szCs w:val="22"/>
        </w:rPr>
        <w:t>Delcaration</w:t>
      </w:r>
      <w:proofErr w:type="spellEnd"/>
      <w:r>
        <w:rPr>
          <w:rFonts w:ascii="Helvetica" w:hAnsi="Helvetica"/>
          <w:sz w:val="22"/>
          <w:szCs w:val="22"/>
        </w:rPr>
        <w:t xml:space="preserve"> of Sentiments” (experimental documentary)</w:t>
      </w:r>
    </w:p>
    <w:p w14:paraId="228C8B77" w14:textId="77777777" w:rsidR="00D56BB5" w:rsidRPr="0098034A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9E5472">
        <w:rPr>
          <w:rFonts w:ascii="Helvetica" w:hAnsi="Helvetica"/>
          <w:i/>
          <w:sz w:val="22"/>
          <w:szCs w:val="22"/>
        </w:rPr>
        <w:t>Seneca Falls Dialogues Journal</w:t>
      </w:r>
      <w:r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(2015)</w:t>
      </w:r>
    </w:p>
    <w:p w14:paraId="04CF0B02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5E5F6B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“Declaration of Sentiments” (experimental documentary)</w:t>
      </w:r>
    </w:p>
    <w:p w14:paraId="32376E2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Permanent Collection, National Women’s Rights Historical Park (2015)</w:t>
      </w:r>
    </w:p>
    <w:p w14:paraId="138A930F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463870B4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“Sentiments and Usurpations” (experimental documentary)</w:t>
      </w:r>
    </w:p>
    <w:p w14:paraId="7E48837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installation, Gould Hotel, Seneca Falls, NY (2014)</w:t>
      </w:r>
    </w:p>
    <w:p w14:paraId="3EE7DFB8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607E62F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Co-creator,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We, Landscape </w:t>
      </w:r>
      <w:r w:rsidRPr="007C507C">
        <w:rPr>
          <w:rFonts w:ascii="Helvetica" w:hAnsi="Helvetica"/>
          <w:iCs/>
          <w:sz w:val="22"/>
          <w:szCs w:val="22"/>
        </w:rPr>
        <w:t>(</w:t>
      </w:r>
      <w:r w:rsidRPr="007C507C">
        <w:rPr>
          <w:rFonts w:ascii="Helvetica" w:hAnsi="Helvetica"/>
          <w:sz w:val="22"/>
          <w:szCs w:val="22"/>
        </w:rPr>
        <w:t>multi-channel digital video)</w:t>
      </w:r>
    </w:p>
    <w:p w14:paraId="6BA6B43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Points of View</w:t>
      </w:r>
      <w:r w:rsidRPr="007C507C">
        <w:rPr>
          <w:rFonts w:ascii="Helvetica" w:hAnsi="Helvetica"/>
          <w:sz w:val="22"/>
          <w:szCs w:val="22"/>
        </w:rPr>
        <w:t xml:space="preserve"> exhibition, Houghton House Gallery</w:t>
      </w:r>
    </w:p>
    <w:p w14:paraId="755D1ED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Hobart and William Smith Colleges (2011)</w:t>
      </w:r>
    </w:p>
    <w:p w14:paraId="1075DFA0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510C0CA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3EC0B9AF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reviews:</w:t>
      </w:r>
    </w:p>
    <w:p w14:paraId="02A0402D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58CAAA68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Review of Richard Rinehart and Jon Ippolito’s </w:t>
      </w:r>
      <w:r w:rsidRPr="00AC64B5">
        <w:rPr>
          <w:rFonts w:ascii="Helvetica" w:hAnsi="Helvetica"/>
          <w:i/>
          <w:sz w:val="22"/>
          <w:szCs w:val="22"/>
        </w:rPr>
        <w:t>Re-Collection: Art, New Media, and Social Memory</w:t>
      </w:r>
    </w:p>
    <w:p w14:paraId="71F82A21" w14:textId="77777777" w:rsidR="00D56BB5" w:rsidRPr="00DC3101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C64B5">
        <w:rPr>
          <w:rFonts w:ascii="Helvetica" w:hAnsi="Helvetica"/>
          <w:i/>
          <w:sz w:val="22"/>
          <w:szCs w:val="22"/>
        </w:rPr>
        <w:t>Afterimage</w:t>
      </w:r>
      <w:r>
        <w:rPr>
          <w:rFonts w:ascii="Helvetica" w:hAnsi="Helvetica"/>
          <w:sz w:val="22"/>
          <w:szCs w:val="22"/>
        </w:rPr>
        <w:t xml:space="preserve"> 42:5 (March/April 2015) 33-34.</w:t>
      </w:r>
    </w:p>
    <w:p w14:paraId="5875165E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EE80106" w14:textId="77777777" w:rsidR="00D56BB5" w:rsidRPr="00BF582A" w:rsidRDefault="00D56BB5" w:rsidP="00D56BB5">
      <w:pPr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Review of Andrew L. Russell’s </w:t>
      </w:r>
      <w:r w:rsidRPr="00BF582A">
        <w:rPr>
          <w:rFonts w:ascii="Helvetica" w:hAnsi="Helvetica"/>
          <w:bCs/>
          <w:i/>
          <w:sz w:val="22"/>
          <w:szCs w:val="22"/>
        </w:rPr>
        <w:t>Open Standards and the Digital Age: History, Ideology, and Networks</w:t>
      </w:r>
    </w:p>
    <w:p w14:paraId="457BF3BC" w14:textId="77777777" w:rsidR="00D56BB5" w:rsidRPr="007C3200" w:rsidRDefault="00D56BB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BF582A">
        <w:rPr>
          <w:rFonts w:ascii="Helvetica" w:hAnsi="Helvetica"/>
          <w:bCs/>
          <w:i/>
          <w:sz w:val="22"/>
          <w:szCs w:val="22"/>
        </w:rPr>
        <w:t>Afterimage</w:t>
      </w:r>
      <w:r>
        <w:rPr>
          <w:rFonts w:ascii="Helvetica" w:hAnsi="Helvetica"/>
          <w:bCs/>
          <w:i/>
          <w:sz w:val="22"/>
          <w:szCs w:val="22"/>
        </w:rPr>
        <w:t xml:space="preserve"> </w:t>
      </w:r>
      <w:r>
        <w:rPr>
          <w:rFonts w:ascii="Helvetica" w:hAnsi="Helvetica"/>
          <w:bCs/>
          <w:sz w:val="22"/>
          <w:szCs w:val="22"/>
        </w:rPr>
        <w:t>42:3 (November/December 2014) 39.</w:t>
      </w:r>
    </w:p>
    <w:p w14:paraId="3F4241BF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6BE11D0B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Review of Hilary Radner’s </w:t>
      </w:r>
      <w:r w:rsidRPr="007C507C">
        <w:rPr>
          <w:rFonts w:ascii="Helvetica" w:hAnsi="Helvetica"/>
          <w:i/>
          <w:sz w:val="22"/>
          <w:szCs w:val="22"/>
        </w:rPr>
        <w:t>Neo-Feminist Cinema:</w:t>
      </w:r>
      <w:r>
        <w:rPr>
          <w:rFonts w:ascii="Helvetica" w:hAnsi="Helvetica"/>
          <w:i/>
          <w:sz w:val="22"/>
          <w:szCs w:val="22"/>
        </w:rPr>
        <w:t xml:space="preserve"> Girly Films, Chick Flicks and </w:t>
      </w:r>
      <w:r w:rsidRPr="007C507C">
        <w:rPr>
          <w:rFonts w:ascii="Helvetica" w:hAnsi="Helvetica"/>
          <w:i/>
          <w:sz w:val="22"/>
          <w:szCs w:val="22"/>
        </w:rPr>
        <w:t>Consumer Culture</w:t>
      </w:r>
    </w:p>
    <w:p w14:paraId="362414F9" w14:textId="77777777" w:rsidR="00D56BB5" w:rsidRPr="004E7442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i/>
          <w:sz w:val="22"/>
          <w:szCs w:val="22"/>
        </w:rPr>
        <w:t>Cinema Journal</w:t>
      </w:r>
      <w:r w:rsidRPr="007C507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53:1 (Fall 2013) 165-170.</w:t>
      </w:r>
    </w:p>
    <w:p w14:paraId="2145768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00E15D0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Review of James Benne</w:t>
      </w:r>
      <w:r w:rsidRPr="007C507C">
        <w:rPr>
          <w:rFonts w:ascii="Helvetica" w:hAnsi="Helvetica"/>
          <w:sz w:val="22"/>
          <w:szCs w:val="22"/>
        </w:rPr>
        <w:t xml:space="preserve">tt’s </w:t>
      </w:r>
      <w:r w:rsidRPr="007C507C">
        <w:rPr>
          <w:rFonts w:ascii="Helvetica" w:hAnsi="Helvetica"/>
          <w:i/>
          <w:iCs/>
          <w:sz w:val="22"/>
          <w:szCs w:val="22"/>
        </w:rPr>
        <w:t>Television Personalities: Stardom and the Small Screen</w:t>
      </w:r>
    </w:p>
    <w:p w14:paraId="60BBC284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7C507C">
        <w:rPr>
          <w:rFonts w:ascii="Helvetica" w:hAnsi="Helvetica"/>
          <w:i/>
          <w:sz w:val="22"/>
          <w:szCs w:val="22"/>
        </w:rPr>
        <w:t xml:space="preserve">Reconstruction: Studies in Contemporary Culture </w:t>
      </w:r>
      <w:r w:rsidRPr="007C507C">
        <w:rPr>
          <w:rFonts w:ascii="Helvetica" w:hAnsi="Helvetica"/>
          <w:sz w:val="22"/>
          <w:szCs w:val="22"/>
        </w:rPr>
        <w:t>(2012)</w:t>
      </w:r>
    </w:p>
    <w:p w14:paraId="1E223964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220084C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Review of </w:t>
      </w:r>
      <w:r w:rsidRPr="007C507C">
        <w:rPr>
          <w:rFonts w:ascii="Helvetica" w:hAnsi="Helvetica"/>
          <w:i/>
          <w:iCs/>
          <w:sz w:val="22"/>
          <w:szCs w:val="22"/>
        </w:rPr>
        <w:t>Pueblos Unidos: Swine Flu Ground Zero</w:t>
      </w:r>
    </w:p>
    <w:p w14:paraId="08F36D4A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Transnational Cinemas</w:t>
      </w:r>
      <w:r w:rsidRPr="007C507C">
        <w:rPr>
          <w:rFonts w:ascii="Helvetica" w:hAnsi="Helvetica"/>
          <w:sz w:val="22"/>
          <w:szCs w:val="22"/>
        </w:rPr>
        <w:t xml:space="preserve"> 1:1 (2010) 105-106.</w:t>
      </w:r>
    </w:p>
    <w:p w14:paraId="7DB467ED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0D03EA3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Review of Tim </w:t>
      </w:r>
      <w:proofErr w:type="spellStart"/>
      <w:r w:rsidRPr="007C507C">
        <w:rPr>
          <w:rFonts w:ascii="Helvetica" w:hAnsi="Helvetica"/>
          <w:sz w:val="22"/>
          <w:szCs w:val="22"/>
        </w:rPr>
        <w:t>Etchells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’ </w:t>
      </w:r>
      <w:r w:rsidRPr="007C507C">
        <w:rPr>
          <w:rFonts w:ascii="Helvetica" w:hAnsi="Helvetica"/>
          <w:i/>
          <w:iCs/>
          <w:sz w:val="22"/>
          <w:szCs w:val="22"/>
        </w:rPr>
        <w:t>Certain Fragments</w:t>
      </w:r>
    </w:p>
    <w:p w14:paraId="6A3CB783" w14:textId="77777777" w:rsidR="00D56BB5" w:rsidRDefault="00D56BB5" w:rsidP="00D56BB5">
      <w:p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Women and Performance: a journal of feminist theory</w:t>
      </w:r>
      <w:r w:rsidRPr="007C507C">
        <w:rPr>
          <w:rFonts w:ascii="Helvetica" w:hAnsi="Helvetica"/>
          <w:sz w:val="22"/>
          <w:szCs w:val="22"/>
        </w:rPr>
        <w:t>. 12 (2002) 259–263.</w:t>
      </w:r>
    </w:p>
    <w:p w14:paraId="365908A3" w14:textId="77777777" w:rsidR="00D56BB5" w:rsidRDefault="00D56BB5" w:rsidP="00D56BB5">
      <w:pPr>
        <w:rPr>
          <w:rFonts w:ascii="Helvetica" w:hAnsi="Helvetica"/>
          <w:i/>
          <w:iCs/>
          <w:sz w:val="22"/>
          <w:szCs w:val="22"/>
        </w:rPr>
      </w:pPr>
    </w:p>
    <w:p w14:paraId="10AD2C36" w14:textId="77777777" w:rsidR="00D56BB5" w:rsidRPr="005B03A6" w:rsidRDefault="00D56BB5" w:rsidP="00D56BB5">
      <w:pPr>
        <w:rPr>
          <w:rFonts w:ascii="Helvetica" w:hAnsi="Helvetica"/>
          <w:i/>
          <w:iCs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Review of Peggy Phelan’s </w:t>
      </w:r>
      <w:r w:rsidRPr="007C507C">
        <w:rPr>
          <w:rFonts w:ascii="Helvetica" w:hAnsi="Helvetica"/>
          <w:i/>
          <w:iCs/>
          <w:sz w:val="22"/>
          <w:szCs w:val="22"/>
        </w:rPr>
        <w:t>Mourning Sex</w:t>
      </w:r>
      <w:r w:rsidRPr="007C507C">
        <w:rPr>
          <w:rFonts w:ascii="Helvetica" w:hAnsi="Helvetica"/>
          <w:sz w:val="22"/>
          <w:szCs w:val="22"/>
        </w:rPr>
        <w:t xml:space="preserve"> </w:t>
      </w:r>
    </w:p>
    <w:p w14:paraId="5E85C2AC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Women and Performance: a journal of feminist theory</w:t>
      </w:r>
      <w:r w:rsidRPr="007C507C">
        <w:rPr>
          <w:rFonts w:ascii="Helvetica" w:hAnsi="Helvetica"/>
          <w:sz w:val="22"/>
          <w:szCs w:val="22"/>
        </w:rPr>
        <w:t>.10 (1999) 294-297.</w:t>
      </w:r>
    </w:p>
    <w:p w14:paraId="4C8A1D05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69882F2B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reference volumes:</w:t>
      </w:r>
    </w:p>
    <w:p w14:paraId="2886631C" w14:textId="77777777" w:rsidR="00D56BB5" w:rsidRDefault="00D56BB5" w:rsidP="00D56BB5">
      <w:pPr>
        <w:rPr>
          <w:rFonts w:ascii="Helvetica" w:hAnsi="Helvetica"/>
          <w:i/>
          <w:sz w:val="22"/>
          <w:szCs w:val="22"/>
        </w:rPr>
      </w:pPr>
    </w:p>
    <w:p w14:paraId="4694DE85" w14:textId="77777777" w:rsidR="00D56BB5" w:rsidRPr="008424C3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Entry on: </w:t>
      </w:r>
      <w:r w:rsidRPr="008424C3">
        <w:rPr>
          <w:rFonts w:ascii="Helvetica" w:hAnsi="Helvetica"/>
          <w:i/>
          <w:sz w:val="22"/>
          <w:szCs w:val="22"/>
        </w:rPr>
        <w:t xml:space="preserve">The </w:t>
      </w:r>
      <w:proofErr w:type="spellStart"/>
      <w:r w:rsidRPr="008424C3">
        <w:rPr>
          <w:rFonts w:ascii="Helvetica" w:hAnsi="Helvetica"/>
          <w:i/>
          <w:sz w:val="22"/>
          <w:szCs w:val="22"/>
        </w:rPr>
        <w:t>Goldbergs</w:t>
      </w:r>
      <w:proofErr w:type="spellEnd"/>
    </w:p>
    <w:p w14:paraId="58297ABE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  <w:t>Women’s Rights: Reflections in Popular Culture,</w:t>
      </w:r>
      <w:r>
        <w:rPr>
          <w:rFonts w:ascii="Helvetica" w:hAnsi="Helvetica"/>
          <w:sz w:val="22"/>
          <w:szCs w:val="22"/>
        </w:rPr>
        <w:t xml:space="preserve"> Greenwood Press (2016)</w:t>
      </w:r>
    </w:p>
    <w:p w14:paraId="4A56B07A" w14:textId="77777777" w:rsidR="00D56BB5" w:rsidRDefault="00D56BB5" w:rsidP="00D56BB5">
      <w:pPr>
        <w:ind w:left="720"/>
        <w:rPr>
          <w:rFonts w:ascii="Helvetica" w:hAnsi="Helvetica"/>
          <w:i/>
          <w:iCs/>
          <w:sz w:val="22"/>
          <w:szCs w:val="22"/>
        </w:rPr>
      </w:pPr>
    </w:p>
    <w:p w14:paraId="7ABD0FE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Entries on: William Vaughn Moody, </w:t>
      </w:r>
      <w:r w:rsidRPr="007C507C">
        <w:rPr>
          <w:rFonts w:ascii="Helvetica" w:hAnsi="Helvetica"/>
          <w:i/>
          <w:iCs/>
          <w:sz w:val="22"/>
          <w:szCs w:val="22"/>
        </w:rPr>
        <w:t>The Great Divide</w:t>
      </w:r>
      <w:r w:rsidRPr="007C507C">
        <w:rPr>
          <w:rFonts w:ascii="Helvetica" w:hAnsi="Helvetica"/>
          <w:sz w:val="22"/>
          <w:szCs w:val="22"/>
        </w:rPr>
        <w:t xml:space="preserve">, Frank Murdoch’s </w:t>
      </w:r>
      <w:r w:rsidRPr="007C507C">
        <w:rPr>
          <w:rFonts w:ascii="Helvetica" w:hAnsi="Helvetica"/>
          <w:i/>
          <w:iCs/>
          <w:sz w:val="22"/>
          <w:szCs w:val="22"/>
        </w:rPr>
        <w:t>Davy</w:t>
      </w: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i/>
          <w:iCs/>
          <w:sz w:val="22"/>
          <w:szCs w:val="22"/>
        </w:rPr>
        <w:t>Crockett</w:t>
      </w:r>
    </w:p>
    <w:p w14:paraId="42184472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ab/>
      </w:r>
      <w:r w:rsidRPr="007C507C">
        <w:rPr>
          <w:rFonts w:ascii="Helvetica" w:hAnsi="Helvetica"/>
          <w:i/>
          <w:iCs/>
          <w:sz w:val="22"/>
          <w:szCs w:val="22"/>
        </w:rPr>
        <w:t>Columbia Encyclopedia of Modern Drama</w:t>
      </w:r>
      <w:r w:rsidRPr="007C507C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>Columbia UP</w:t>
      </w:r>
      <w:r>
        <w:rPr>
          <w:rFonts w:ascii="Helvetica" w:hAnsi="Helvetica"/>
          <w:sz w:val="22"/>
          <w:szCs w:val="22"/>
        </w:rPr>
        <w:t xml:space="preserve"> (</w:t>
      </w:r>
      <w:r w:rsidRPr="007C507C">
        <w:rPr>
          <w:rFonts w:ascii="Helvetica" w:hAnsi="Helvetica"/>
          <w:sz w:val="22"/>
          <w:szCs w:val="22"/>
        </w:rPr>
        <w:t>2007</w:t>
      </w:r>
      <w:r>
        <w:rPr>
          <w:rFonts w:ascii="Helvetica" w:hAnsi="Helvetica"/>
          <w:sz w:val="22"/>
          <w:szCs w:val="22"/>
        </w:rPr>
        <w:t>)</w:t>
      </w:r>
    </w:p>
    <w:p w14:paraId="3806AB59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</w:p>
    <w:p w14:paraId="72E83851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51C5641A" w14:textId="77777777" w:rsidR="00D56BB5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1C9E09D9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presentations</w:t>
      </w:r>
    </w:p>
    <w:p w14:paraId="75EC797C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invited lectures:</w:t>
      </w:r>
    </w:p>
    <w:p w14:paraId="0BFD77F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15F02A8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SUNY Upstate Medical University Department of Psychiatry’s Naomi Chernoff Creativity</w:t>
      </w:r>
      <w:r w:rsidRPr="007C507C">
        <w:rPr>
          <w:rFonts w:ascii="Helvetica" w:hAnsi="Helvetica"/>
          <w:sz w:val="22"/>
          <w:szCs w:val="22"/>
        </w:rPr>
        <w:br/>
      </w:r>
      <w:r w:rsidRPr="007C507C">
        <w:rPr>
          <w:rFonts w:ascii="Helvetica" w:hAnsi="Helvetica"/>
          <w:sz w:val="22"/>
          <w:szCs w:val="22"/>
        </w:rPr>
        <w:tab/>
        <w:t xml:space="preserve">Conference - Inner Theaters/Outer Screens, “Cross-Platform Consumption: images of </w:t>
      </w:r>
      <w:r w:rsidRPr="007C507C">
        <w:rPr>
          <w:rFonts w:ascii="Helvetica" w:hAnsi="Helvetica"/>
          <w:sz w:val="22"/>
          <w:szCs w:val="22"/>
        </w:rPr>
        <w:tab/>
        <w:t>people and things” (2013)</w:t>
      </w:r>
    </w:p>
    <w:p w14:paraId="399D4BA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626CE74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Shimer College, “Constructing a Feminist Open Space Documentary” (2013)</w:t>
      </w:r>
    </w:p>
    <w:p w14:paraId="06F0F71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6545047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Cornell University, Dept. of Theatre, Film &amp; Dance, “Stardom” (2010)</w:t>
      </w:r>
    </w:p>
    <w:p w14:paraId="23C8A5B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>“Television Guest Stars”</w:t>
      </w:r>
    </w:p>
    <w:p w14:paraId="638A339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7E95CED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national conferences:</w:t>
      </w:r>
    </w:p>
    <w:p w14:paraId="5E9ED7B9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</w:p>
    <w:p w14:paraId="61AB388C" w14:textId="54867C70" w:rsidR="005B5477" w:rsidRDefault="005B5477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Society for Cinema and Media Studies Conference (2021)</w:t>
      </w:r>
    </w:p>
    <w:p w14:paraId="4660A84F" w14:textId="717A769B" w:rsidR="005B5477" w:rsidRDefault="005B5477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</w:t>
      </w:r>
      <w:r>
        <w:rPr>
          <w:sz w:val="22"/>
          <w:szCs w:val="22"/>
        </w:rPr>
        <w:t xml:space="preserve">“Early Pharmaceutical Commercials and Medicalized Consumers” </w:t>
      </w:r>
    </w:p>
    <w:p w14:paraId="5C181C0B" w14:textId="77777777" w:rsidR="005B5477" w:rsidRDefault="005B5477" w:rsidP="00D56BB5">
      <w:pPr>
        <w:rPr>
          <w:rFonts w:ascii="Helvetica" w:hAnsi="Helvetica"/>
          <w:sz w:val="22"/>
          <w:szCs w:val="22"/>
        </w:rPr>
      </w:pPr>
    </w:p>
    <w:p w14:paraId="0EC6B611" w14:textId="24295B95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Society for Cinema and Media Studies Conference (2019)</w:t>
      </w:r>
    </w:p>
    <w:p w14:paraId="78436631" w14:textId="77777777" w:rsidR="00D56BB5" w:rsidRPr="009A39AF" w:rsidRDefault="00D56BB5" w:rsidP="00D56BB5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9A39AF">
        <w:rPr>
          <w:rFonts w:ascii="Helvetica" w:hAnsi="Helvetica"/>
          <w:sz w:val="22"/>
          <w:szCs w:val="22"/>
        </w:rPr>
        <w:t xml:space="preserve">“Oh I Wish I Was a Little Bar of Soap:” on scale, commodity and satire in </w:t>
      </w:r>
      <w:r w:rsidRPr="009A39AF">
        <w:rPr>
          <w:rFonts w:ascii="Helvetica" w:hAnsi="Helvetica"/>
          <w:i/>
          <w:sz w:val="22"/>
          <w:szCs w:val="22"/>
        </w:rPr>
        <w:t xml:space="preserve">The Incredible </w:t>
      </w:r>
      <w:r>
        <w:rPr>
          <w:rFonts w:ascii="Helvetica" w:hAnsi="Helvetica"/>
          <w:i/>
          <w:sz w:val="22"/>
          <w:szCs w:val="22"/>
        </w:rPr>
        <w:tab/>
      </w:r>
      <w:r w:rsidRPr="009A39AF">
        <w:rPr>
          <w:rFonts w:ascii="Helvetica" w:hAnsi="Helvetica"/>
          <w:i/>
          <w:sz w:val="22"/>
          <w:szCs w:val="22"/>
        </w:rPr>
        <w:t>Shrinking Woman</w:t>
      </w:r>
      <w:r>
        <w:rPr>
          <w:rFonts w:ascii="Helvetica" w:hAnsi="Helvetica"/>
          <w:i/>
          <w:sz w:val="22"/>
          <w:szCs w:val="22"/>
        </w:rPr>
        <w:t>”</w:t>
      </w:r>
    </w:p>
    <w:p w14:paraId="4CB45299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3CD18788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Society for Cinema and Media Studies Conference (2018)</w:t>
      </w:r>
    </w:p>
    <w:p w14:paraId="4D493EFA" w14:textId="77777777" w:rsidR="00D56BB5" w:rsidRPr="00D55E34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</w:t>
      </w:r>
      <w:r w:rsidRPr="00D55E34">
        <w:rPr>
          <w:rFonts w:ascii="Helvetica" w:hAnsi="Helvetica"/>
          <w:sz w:val="22"/>
          <w:szCs w:val="22"/>
        </w:rPr>
        <w:t xml:space="preserve">“Springtime for Hatred: </w:t>
      </w:r>
      <w:r w:rsidRPr="00D55E34">
        <w:rPr>
          <w:rFonts w:ascii="Helvetica" w:hAnsi="Helvetica"/>
          <w:i/>
          <w:iCs/>
          <w:sz w:val="22"/>
          <w:szCs w:val="22"/>
        </w:rPr>
        <w:t>Downfall</w:t>
      </w:r>
      <w:r w:rsidRPr="00D55E34">
        <w:rPr>
          <w:rFonts w:ascii="Helvetica" w:hAnsi="Helvetica"/>
          <w:sz w:val="22"/>
          <w:szCs w:val="22"/>
        </w:rPr>
        <w:t xml:space="preserve"> Memes and Nationalism in Internet Cultures”</w:t>
      </w:r>
      <w:r w:rsidRPr="00D55E34">
        <w:rPr>
          <w:rFonts w:ascii="Helvetica" w:hAnsi="Helvetica"/>
          <w:sz w:val="22"/>
          <w:szCs w:val="22"/>
        </w:rPr>
        <w:br/>
      </w:r>
    </w:p>
    <w:p w14:paraId="0E01DD1B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Media, Communication, and Film Programs at Liberal Arts Colleges (2016)</w:t>
      </w:r>
    </w:p>
    <w:p w14:paraId="788C17F1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“Teaching Introductory Media, Communication, and Film Studies Courses”</w:t>
      </w:r>
      <w:r>
        <w:rPr>
          <w:rFonts w:ascii="Helvetica" w:hAnsi="Helvetica"/>
          <w:sz w:val="22"/>
          <w:szCs w:val="22"/>
        </w:rPr>
        <w:tab/>
      </w:r>
    </w:p>
    <w:p w14:paraId="317F6F2A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co-presented with Lisa Patti</w:t>
      </w:r>
    </w:p>
    <w:p w14:paraId="00D8666B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08DDC747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Society for Cinema and Media Studies Conference (2016)</w:t>
      </w:r>
    </w:p>
    <w:p w14:paraId="3F32AF4F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</w:t>
      </w:r>
      <w:r w:rsidRPr="00D40166">
        <w:rPr>
          <w:rFonts w:ascii="Helvetica" w:hAnsi="Helvetica"/>
          <w:sz w:val="22"/>
          <w:szCs w:val="22"/>
        </w:rPr>
        <w:t>Targeted advertising, exhibition interfaces and the “individually wrapped” viewing public</w:t>
      </w:r>
      <w:r>
        <w:rPr>
          <w:rFonts w:ascii="Helvetica" w:hAnsi="Helvetica"/>
          <w:sz w:val="22"/>
          <w:szCs w:val="22"/>
        </w:rPr>
        <w:t>”</w:t>
      </w:r>
    </w:p>
    <w:p w14:paraId="167C37BD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36731B2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Association of Internet Researchers Pre-Conference (2014)</w:t>
      </w:r>
    </w:p>
    <w:p w14:paraId="78E4E082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“Cat Videos and the Aesthetics of the </w:t>
      </w:r>
      <w:proofErr w:type="spellStart"/>
      <w:r>
        <w:rPr>
          <w:rFonts w:ascii="Helvetica" w:hAnsi="Helvetica"/>
          <w:sz w:val="22"/>
          <w:szCs w:val="22"/>
        </w:rPr>
        <w:t>Superfurry</w:t>
      </w:r>
      <w:proofErr w:type="spellEnd"/>
      <w:r>
        <w:rPr>
          <w:rFonts w:ascii="Helvetica" w:hAnsi="Helvetica"/>
          <w:sz w:val="22"/>
          <w:szCs w:val="22"/>
        </w:rPr>
        <w:t>”</w:t>
      </w:r>
    </w:p>
    <w:p w14:paraId="7F85D069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4B994FA5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Society for Cinema and Media Studies Conference (2014)</w:t>
      </w:r>
    </w:p>
    <w:p w14:paraId="53913E6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Chair: Workshop on </w:t>
      </w:r>
      <w:r w:rsidRPr="001E1142">
        <w:rPr>
          <w:rFonts w:ascii="Helvetica" w:hAnsi="Helvetica"/>
          <w:sz w:val="22"/>
          <w:szCs w:val="22"/>
        </w:rPr>
        <w:t>Principles and Practices of Openness</w:t>
      </w:r>
    </w:p>
    <w:p w14:paraId="061346D1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2C90742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National Association for Media Literacy Education (2013)</w:t>
      </w:r>
    </w:p>
    <w:p w14:paraId="3CC4C6C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Media Literacy Smackdown: “</w:t>
      </w:r>
      <w:proofErr w:type="spellStart"/>
      <w:r w:rsidRPr="007C507C">
        <w:rPr>
          <w:rFonts w:ascii="Helvetica" w:hAnsi="Helvetica"/>
          <w:sz w:val="22"/>
          <w:szCs w:val="22"/>
        </w:rPr>
        <w:t>Splashtop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in the Classroom”</w:t>
      </w:r>
    </w:p>
    <w:p w14:paraId="640B56A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20816A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Society for Cinema and Media Studies Conference (2013)</w:t>
      </w:r>
    </w:p>
    <w:p w14:paraId="2B59607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Scholarly Social Media Workshop “Social Media Turn </w:t>
      </w:r>
      <w:proofErr w:type="spellStart"/>
      <w:r w:rsidRPr="007C507C">
        <w:rPr>
          <w:rFonts w:ascii="Helvetica" w:hAnsi="Helvetica"/>
          <w:sz w:val="22"/>
          <w:szCs w:val="22"/>
        </w:rPr>
        <w:t>Ons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” </w:t>
      </w:r>
    </w:p>
    <w:p w14:paraId="1ED70C6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B047ED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FLOW (2012)</w:t>
      </w:r>
    </w:p>
    <w:p w14:paraId="36832F1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“What’s in a Title (sequence</w:t>
      </w:r>
      <w:proofErr w:type="gramStart"/>
      <w:r w:rsidRPr="007C507C">
        <w:rPr>
          <w:rFonts w:ascii="Helvetica" w:hAnsi="Helvetica"/>
          <w:sz w:val="22"/>
          <w:szCs w:val="22"/>
        </w:rPr>
        <w:t>)?:</w:t>
      </w:r>
      <w:proofErr w:type="gramEnd"/>
      <w:r w:rsidRPr="007C507C">
        <w:rPr>
          <w:rFonts w:ascii="Helvetica" w:hAnsi="Helvetica"/>
          <w:sz w:val="22"/>
          <w:szCs w:val="22"/>
        </w:rPr>
        <w:t xml:space="preserve"> Opening and Closing Sequences in Television”</w:t>
      </w:r>
    </w:p>
    <w:p w14:paraId="61B23A2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0D6ED2B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Popular Culture Association/American Culture Association (2012)</w:t>
      </w:r>
    </w:p>
    <w:p w14:paraId="6F96DF2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lastRenderedPageBreak/>
        <w:tab/>
        <w:t>“Flash Mobs and Mediated Performance” (Co-authored with Cynthia Williams)</w:t>
      </w:r>
    </w:p>
    <w:p w14:paraId="09FB636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</w:p>
    <w:p w14:paraId="0C218C6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Society for Cinema and Media Studies Conference (2012)</w:t>
      </w:r>
    </w:p>
    <w:p w14:paraId="7E13724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 “Media Literacy and Pedagogy: Working with Local Libraries and Historical Societies”</w:t>
      </w:r>
    </w:p>
    <w:p w14:paraId="4B12FB9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24B5AF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Society for Cinema and Media Studies Conference (2011) </w:t>
      </w:r>
    </w:p>
    <w:p w14:paraId="0FEDF15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 xml:space="preserve">“ ‘Tik Tok on the Clock but the Party Don’t Stop No:’ Parodic Military Dance Videos </w:t>
      </w:r>
      <w:r w:rsidRPr="007C507C">
        <w:rPr>
          <w:rFonts w:ascii="Helvetica" w:hAnsi="Helvetica"/>
          <w:sz w:val="22"/>
          <w:szCs w:val="22"/>
        </w:rPr>
        <w:tab/>
        <w:t xml:space="preserve">on YouTube” </w:t>
      </w:r>
    </w:p>
    <w:p w14:paraId="3650DCF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5738DBD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proofErr w:type="spellStart"/>
      <w:r w:rsidRPr="007C507C">
        <w:rPr>
          <w:rFonts w:ascii="Helvetica" w:hAnsi="Helvetica"/>
          <w:sz w:val="22"/>
          <w:szCs w:val="22"/>
        </w:rPr>
        <w:t>THATcamp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Liberal Arts Colleges Conference, Conference Planner </w:t>
      </w:r>
    </w:p>
    <w:p w14:paraId="3B55F21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St. Norbert College (2011)</w:t>
      </w:r>
    </w:p>
    <w:p w14:paraId="6B34236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A402813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regional conferences:</w:t>
      </w:r>
    </w:p>
    <w:p w14:paraId="1A4E372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5A662E7" w14:textId="77777777" w:rsidR="00D56BB5" w:rsidRPr="001D67E9" w:rsidRDefault="00D56BB5" w:rsidP="00D56BB5">
      <w:pPr>
        <w:rPr>
          <w:bCs/>
          <w:sz w:val="22"/>
          <w:szCs w:val="22"/>
        </w:rPr>
      </w:pPr>
      <w:r w:rsidRPr="001D67E9">
        <w:rPr>
          <w:bCs/>
          <w:sz w:val="22"/>
          <w:szCs w:val="22"/>
        </w:rPr>
        <w:t>Breaking Boundaries: Video Games in Teaching, Learning, Research &amp; Design</w:t>
      </w:r>
      <w:r>
        <w:rPr>
          <w:bCs/>
          <w:sz w:val="22"/>
          <w:szCs w:val="22"/>
        </w:rPr>
        <w:t>, U of Rochester (2018)</w:t>
      </w:r>
    </w:p>
    <w:p w14:paraId="1B2D174E" w14:textId="77777777" w:rsidR="00D56BB5" w:rsidRPr="0096205E" w:rsidRDefault="00D56BB5" w:rsidP="00D56BB5">
      <w:pPr>
        <w:ind w:left="720"/>
        <w:rPr>
          <w:sz w:val="22"/>
          <w:szCs w:val="22"/>
        </w:rPr>
      </w:pPr>
      <w:r w:rsidRPr="0096205E">
        <w:rPr>
          <w:sz w:val="22"/>
          <w:szCs w:val="22"/>
        </w:rPr>
        <w:t xml:space="preserve">“Immediacy, Hypermediacy and the College Campus: Using Augmented Reality for </w:t>
      </w:r>
      <w:r>
        <w:rPr>
          <w:sz w:val="22"/>
          <w:szCs w:val="22"/>
        </w:rPr>
        <w:t xml:space="preserve">Social </w:t>
      </w:r>
      <w:r w:rsidRPr="0096205E">
        <w:rPr>
          <w:sz w:val="22"/>
          <w:szCs w:val="22"/>
        </w:rPr>
        <w:t>Critique” (with co-author Iskandar Zulkarnain)</w:t>
      </w:r>
    </w:p>
    <w:p w14:paraId="2BE3C794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5C6C541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Northeast Popular Culture Association Conference (2012)</w:t>
      </w:r>
    </w:p>
    <w:p w14:paraId="42E3536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“I Can Haz an Internet Aesthetic?!? LOLCats and the Digital Marketplace”</w:t>
      </w:r>
    </w:p>
    <w:p w14:paraId="26031D6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608B34A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Politics of Leadership and Civil Rights: 2012 Seneca Falls Dialogues Conference (2012)</w:t>
      </w:r>
    </w:p>
    <w:p w14:paraId="5770EF9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“Sentiments and Usurpations: Open Space Documentaries and Feminist Video Art”</w:t>
      </w:r>
    </w:p>
    <w:p w14:paraId="22A57CA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1AB0C7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New York Campus Compact (2011)</w:t>
      </w:r>
    </w:p>
    <w:p w14:paraId="5A0A4B9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“Higher Education and Incarcerated Students”</w:t>
      </w:r>
    </w:p>
    <w:p w14:paraId="580273D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123ABD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EdTech: Teaching &amp; Learning with Technology Symposium, Ithaca College (2011)</w:t>
      </w:r>
    </w:p>
    <w:p w14:paraId="0085418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“Today’s Wired Student”</w:t>
      </w:r>
    </w:p>
    <w:p w14:paraId="132FEF2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0F752F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Call and Response: 2010 Seneca Falls Dialogues Conference (2010)</w:t>
      </w:r>
    </w:p>
    <w:p w14:paraId="1B37776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>“Talking Head Documentaries and Feminist Video”</w:t>
      </w:r>
    </w:p>
    <w:p w14:paraId="39EBC70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</w:p>
    <w:p w14:paraId="253F204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Dance, Architecture, Cinema and Modernism, Cornell University (2007)</w:t>
      </w:r>
    </w:p>
    <w:p w14:paraId="01C57BD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“Roads, Lawns, and the </w:t>
      </w:r>
      <w:proofErr w:type="spellStart"/>
      <w:r w:rsidRPr="007C507C">
        <w:rPr>
          <w:rFonts w:ascii="Helvetica" w:hAnsi="Helvetica"/>
          <w:sz w:val="22"/>
          <w:szCs w:val="22"/>
        </w:rPr>
        <w:t>Architechtonics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of Narrative Vehicles”</w:t>
      </w:r>
    </w:p>
    <w:p w14:paraId="102D98B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049612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5A2010FE" w14:textId="4B835758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faculty institutes and symposia:</w:t>
      </w:r>
    </w:p>
    <w:p w14:paraId="67F66829" w14:textId="77777777" w:rsidR="00984289" w:rsidRDefault="00984289" w:rsidP="00D56BB5">
      <w:pPr>
        <w:rPr>
          <w:rFonts w:ascii="Helvetica" w:hAnsi="Helvetica"/>
          <w:sz w:val="22"/>
          <w:szCs w:val="22"/>
        </w:rPr>
      </w:pPr>
    </w:p>
    <w:p w14:paraId="0382416E" w14:textId="15C0CA40" w:rsidR="00C83373" w:rsidRDefault="00984289" w:rsidP="00C8337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HWS Faculty Fellow: </w:t>
      </w:r>
      <w:r w:rsidR="00C83373">
        <w:rPr>
          <w:rFonts w:ascii="Helvetica" w:hAnsi="Helvetica"/>
          <w:sz w:val="22"/>
          <w:szCs w:val="22"/>
        </w:rPr>
        <w:t>Pandemic Teaching Workshops</w:t>
      </w:r>
    </w:p>
    <w:p w14:paraId="1B38D098" w14:textId="201BA409" w:rsidR="00D56BB5" w:rsidRPr="007C507C" w:rsidRDefault="00C83373" w:rsidP="00C83373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“Zoom Tools &amp; Tricks;” “Creating Community in a Mediated Classroom;” “Preparing Your Syllabus for a Semester of Unknowns;” “Online Tools for Pedagogical Goals” (2020)</w:t>
      </w:r>
    </w:p>
    <w:p w14:paraId="0D79D0A9" w14:textId="77777777" w:rsidR="00984289" w:rsidRDefault="00984289" w:rsidP="00D56BB5">
      <w:pPr>
        <w:rPr>
          <w:rFonts w:ascii="Helvetica" w:hAnsi="Helvetica"/>
          <w:sz w:val="22"/>
          <w:szCs w:val="22"/>
        </w:rPr>
      </w:pPr>
    </w:p>
    <w:p w14:paraId="6DA71568" w14:textId="1B2FA280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HWS Faculty Institute: Promoting Visual Literacy Across the Curriculum (2010)</w:t>
      </w:r>
      <w:r w:rsidRPr="007C507C">
        <w:rPr>
          <w:rFonts w:ascii="Helvetica" w:hAnsi="Helvetica"/>
          <w:sz w:val="22"/>
          <w:szCs w:val="22"/>
        </w:rPr>
        <w:br/>
        <w:t xml:space="preserve"> </w:t>
      </w:r>
      <w:r w:rsidRPr="007C507C">
        <w:rPr>
          <w:rFonts w:ascii="Helvetica" w:hAnsi="Helvetica"/>
          <w:sz w:val="22"/>
          <w:szCs w:val="22"/>
        </w:rPr>
        <w:tab/>
        <w:t>“Thoughtful Uses of Hulu and YouTube “</w:t>
      </w:r>
    </w:p>
    <w:p w14:paraId="3DED2DD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F04831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Faculty Symposium, Hobart and William Smith Colleges (2009)</w:t>
      </w:r>
    </w:p>
    <w:p w14:paraId="7B252DF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>“The Ethics of the Online Academy”</w:t>
      </w:r>
    </w:p>
    <w:p w14:paraId="5C605FA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84343B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Faculty Institute on Teaching and Learning, Rochester Institute of Technology (2009)</w:t>
      </w:r>
    </w:p>
    <w:p w14:paraId="4788C0F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>“Podcasting New Media Critiques”</w:t>
      </w:r>
    </w:p>
    <w:p w14:paraId="645F40F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54BDB8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HWS Faculty Institute (2009)</w:t>
      </w:r>
    </w:p>
    <w:p w14:paraId="3A32CDA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>“Podcasting New Media Critiques”</w:t>
      </w:r>
    </w:p>
    <w:p w14:paraId="4A0824D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579DCD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Beyond CNN: Global Islam Series, Ithaca College (2006)</w:t>
      </w:r>
    </w:p>
    <w:p w14:paraId="1F1904C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Panelist, Center for the Study of Culture, Race and Ethnicity</w:t>
      </w:r>
    </w:p>
    <w:p w14:paraId="1DDA4C99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</w:p>
    <w:p w14:paraId="5AB9436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Teaching Writing, Cornell University (1995)</w:t>
      </w:r>
    </w:p>
    <w:p w14:paraId="105C8F22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ab/>
        <w:t xml:space="preserve">“Epiphany and the Freshman Writing Experience” </w:t>
      </w:r>
    </w:p>
    <w:p w14:paraId="49EBB95B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7332C620" w14:textId="77777777" w:rsidR="00D56BB5" w:rsidRDefault="00D56BB5" w:rsidP="00D56BB5">
      <w:pPr>
        <w:jc w:val="center"/>
        <w:rPr>
          <w:rFonts w:ascii="Helvetica" w:hAnsi="Helvetica"/>
          <w:sz w:val="22"/>
          <w:szCs w:val="22"/>
        </w:rPr>
      </w:pPr>
    </w:p>
    <w:p w14:paraId="7DE7B34E" w14:textId="77777777" w:rsidR="00D56BB5" w:rsidRDefault="00D56BB5" w:rsidP="00D56BB5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international media appearances:</w:t>
      </w:r>
    </w:p>
    <w:p w14:paraId="3CD6B6F0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434FBEB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CBC Radio “Trail’s End,” invited guest</w:t>
      </w:r>
    </w:p>
    <w:p w14:paraId="4FB11AF8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“Late Night TV” (5/20/15)</w:t>
      </w:r>
    </w:p>
    <w:p w14:paraId="58648990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23FE419D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HuffPost Live, invited guest</w:t>
      </w:r>
    </w:p>
    <w:p w14:paraId="6C27F7E1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“The Changing Landscape of Late Night TV” (5/19/15)</w:t>
      </w:r>
    </w:p>
    <w:p w14:paraId="545D5664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1BC82AA6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HuffPost Live, invited guest</w:t>
      </w:r>
    </w:p>
    <w:p w14:paraId="6918E07E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“Seinfeld, sexuality, and masturbation” (7/7/14)</w:t>
      </w:r>
    </w:p>
    <w:p w14:paraId="7A6938D5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31B63545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HuffPost Live, invited guest</w:t>
      </w:r>
    </w:p>
    <w:p w14:paraId="36267581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“The Legacy of </w:t>
      </w:r>
      <w:r w:rsidRPr="00E8043F">
        <w:rPr>
          <w:rFonts w:ascii="Helvetica" w:hAnsi="Helvetica"/>
          <w:i/>
          <w:sz w:val="22"/>
          <w:szCs w:val="22"/>
        </w:rPr>
        <w:t>Seinfeld</w:t>
      </w:r>
      <w:r>
        <w:rPr>
          <w:rFonts w:ascii="Helvetica" w:hAnsi="Helvetica"/>
          <w:sz w:val="22"/>
          <w:szCs w:val="22"/>
        </w:rPr>
        <w:t xml:space="preserve"> after 25 Years” (7/7/14)</w:t>
      </w:r>
    </w:p>
    <w:p w14:paraId="7C769CBE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6D681EC8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4E279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HuffPost Live, invited guest</w:t>
      </w:r>
    </w:p>
    <w:p w14:paraId="4E71BEF0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“LOL My Thesis” (1/20/14)</w:t>
      </w:r>
    </w:p>
    <w:p w14:paraId="7CB6E6C2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0FBF9E0F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HuffPost Live, invited guest</w:t>
      </w:r>
    </w:p>
    <w:p w14:paraId="451F6969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“What Does it Take to Make It on Daytime TV?” (8/7/13)</w:t>
      </w:r>
    </w:p>
    <w:p w14:paraId="611BB151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7E6E57E6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HuffPost Live, invited guest</w:t>
      </w:r>
      <w:r>
        <w:rPr>
          <w:rFonts w:ascii="Helvetica" w:hAnsi="Helvetica"/>
          <w:sz w:val="22"/>
          <w:szCs w:val="22"/>
        </w:rPr>
        <w:tab/>
      </w:r>
    </w:p>
    <w:p w14:paraId="6A2F0CD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“Rolling Stone Cover of Accused Boston Bomber Draws Outrage” (7/18/13)</w:t>
      </w:r>
    </w:p>
    <w:p w14:paraId="2A0C585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6A6D3D5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courses taught</w:t>
      </w:r>
    </w:p>
    <w:p w14:paraId="3919695F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1EEC36E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Hobart and William Smith Colleges</w:t>
      </w:r>
    </w:p>
    <w:p w14:paraId="670424FF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Introduction to Media and Society, MDSC 100 </w:t>
      </w:r>
    </w:p>
    <w:p w14:paraId="250C30FE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Cultures of Advertising, MDSC 200 </w:t>
      </w:r>
    </w:p>
    <w:p w14:paraId="5FC03865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History of Television, MDSC 203 </w:t>
      </w:r>
    </w:p>
    <w:p w14:paraId="23380051" w14:textId="77777777" w:rsidR="004554F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="004554FC">
        <w:rPr>
          <w:rFonts w:ascii="Helvetica" w:hAnsi="Helvetica"/>
          <w:sz w:val="22"/>
          <w:szCs w:val="22"/>
        </w:rPr>
        <w:t>American Cinema MDSC 208</w:t>
      </w:r>
    </w:p>
    <w:p w14:paraId="6C405667" w14:textId="26FEB365" w:rsidR="00D56BB5" w:rsidRDefault="004554FC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D56BB5" w:rsidRPr="007C507C">
        <w:rPr>
          <w:rFonts w:ascii="Helvetica" w:hAnsi="Helvetica"/>
          <w:sz w:val="22"/>
          <w:szCs w:val="22"/>
        </w:rPr>
        <w:t xml:space="preserve">Media and Theory, MDSC 304 </w:t>
      </w:r>
    </w:p>
    <w:p w14:paraId="7B3F93D7" w14:textId="06646BA3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The Video Essay, </w:t>
      </w:r>
      <w:r w:rsidR="00AC5BDD">
        <w:rPr>
          <w:rFonts w:ascii="Helvetica" w:hAnsi="Helvetica"/>
          <w:sz w:val="22"/>
          <w:szCs w:val="22"/>
        </w:rPr>
        <w:t xml:space="preserve">MDSC </w:t>
      </w:r>
      <w:r>
        <w:rPr>
          <w:rFonts w:ascii="Helvetica" w:hAnsi="Helvetica"/>
          <w:sz w:val="22"/>
          <w:szCs w:val="22"/>
        </w:rPr>
        <w:t>390</w:t>
      </w:r>
    </w:p>
    <w:p w14:paraId="5117AAF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Senior Seminar, MDSC 400</w:t>
      </w:r>
    </w:p>
    <w:p w14:paraId="1407D74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0BDA5BB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Bard Prison Initiative</w:t>
      </w:r>
    </w:p>
    <w:p w14:paraId="52FD59AA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lastRenderedPageBreak/>
        <w:t xml:space="preserve">Situating the European Avant Garde, HUM 201 </w:t>
      </w:r>
    </w:p>
    <w:p w14:paraId="5C65B4F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4DC11E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Ithaca College</w:t>
      </w:r>
    </w:p>
    <w:p w14:paraId="49A821F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Fiction Film Theory, Film 300 </w:t>
      </w:r>
    </w:p>
    <w:p w14:paraId="522BC00B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Hollywood</w:t>
      </w:r>
      <w:r w:rsidRPr="007C507C">
        <w:rPr>
          <w:rFonts w:ascii="Helvetica" w:hAnsi="Helvetica"/>
          <w:i/>
          <w:iCs/>
          <w:sz w:val="22"/>
          <w:szCs w:val="22"/>
        </w:rPr>
        <w:t xml:space="preserve"> </w:t>
      </w:r>
      <w:r w:rsidRPr="007C507C">
        <w:rPr>
          <w:rFonts w:ascii="Helvetica" w:hAnsi="Helvetica"/>
          <w:sz w:val="22"/>
          <w:szCs w:val="22"/>
        </w:rPr>
        <w:t xml:space="preserve">and American Film, Film 214 </w:t>
      </w:r>
    </w:p>
    <w:p w14:paraId="7373527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Introduction to Film Aesthetics and Analysis, Film 101 </w:t>
      </w:r>
    </w:p>
    <w:p w14:paraId="2A308637" w14:textId="77777777" w:rsidR="00D56BB5" w:rsidRPr="007C507C" w:rsidRDefault="00D56BB5" w:rsidP="00D56BB5">
      <w:pPr>
        <w:jc w:val="center"/>
        <w:rPr>
          <w:rFonts w:ascii="Helvetica" w:hAnsi="Helvetica"/>
          <w:sz w:val="22"/>
          <w:szCs w:val="22"/>
        </w:rPr>
      </w:pPr>
    </w:p>
    <w:p w14:paraId="2299A8C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Cornell University</w:t>
      </w:r>
    </w:p>
    <w:p w14:paraId="7BEB8D2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Teaching Assistant, Department of American Studies </w:t>
      </w:r>
    </w:p>
    <w:p w14:paraId="16926B2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Survey of American Film, Film 230 </w:t>
      </w:r>
    </w:p>
    <w:p w14:paraId="0A269A1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American Popular Culture 1900-1950, American Studies 201 </w:t>
      </w:r>
      <w:r w:rsidRPr="007C507C">
        <w:rPr>
          <w:rFonts w:ascii="Helvetica" w:hAnsi="Helvetica"/>
          <w:sz w:val="22"/>
          <w:szCs w:val="22"/>
        </w:rPr>
        <w:tab/>
      </w:r>
    </w:p>
    <w:p w14:paraId="05F2C1D9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Literature and Culture of the American 1920s, English 363 </w:t>
      </w:r>
    </w:p>
    <w:p w14:paraId="4D03529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Teaching Assistant, Department of Theatre, Film &amp; Dance</w:t>
      </w:r>
    </w:p>
    <w:p w14:paraId="13850E0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Film Noir, Film 346 </w:t>
      </w:r>
    </w:p>
    <w:p w14:paraId="7277F6D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American Film Melodrama, Film 344 </w:t>
      </w:r>
    </w:p>
    <w:p w14:paraId="7F4556D7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History and Theory of Commercial Narrative Film, Film 375 </w:t>
      </w:r>
    </w:p>
    <w:p w14:paraId="222173E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Introduction to Film Analysis, Film 274 </w:t>
      </w:r>
    </w:p>
    <w:p w14:paraId="78688A9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History of Modern Polish Film, Film 455 </w:t>
      </w:r>
    </w:p>
    <w:p w14:paraId="5D99674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Instructor, Department of Theatre, Film &amp; Dance</w:t>
      </w:r>
    </w:p>
    <w:p w14:paraId="611BA6B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  <w:t xml:space="preserve">Schwarzenegger and Shakespeare, Theatre Arts 130 </w:t>
      </w:r>
    </w:p>
    <w:p w14:paraId="7CD6D254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Surrealism in Dramatic Representation, Theatre Arts 115 </w:t>
      </w:r>
    </w:p>
    <w:p w14:paraId="584FCE49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Blood, Horror, and Revenge in Dramatic Interpretation, Theatre Arts 135 </w:t>
      </w:r>
      <w:r w:rsidRPr="007C507C">
        <w:rPr>
          <w:rFonts w:ascii="Helvetica" w:hAnsi="Helvetica"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ab/>
      </w:r>
    </w:p>
    <w:p w14:paraId="08A9A46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Instructor, John S. Knight Institute for Writing in the Humanities</w:t>
      </w:r>
    </w:p>
    <w:p w14:paraId="6F14F41C" w14:textId="77777777" w:rsidR="00D56BB5" w:rsidRPr="007C507C" w:rsidRDefault="00D56BB5" w:rsidP="00D56BB5">
      <w:pPr>
        <w:ind w:firstLine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Teaching Writing, Writing 700 </w:t>
      </w:r>
    </w:p>
    <w:p w14:paraId="11E5B73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4B2286C" w14:textId="7D4F0163" w:rsidR="00D56BB5" w:rsidRDefault="00443FF5" w:rsidP="00D56BB5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awards, </w:t>
      </w:r>
      <w:r w:rsidR="00D56BB5">
        <w:rPr>
          <w:rFonts w:ascii="Helvetica" w:hAnsi="Helvetica"/>
          <w:b/>
          <w:bCs/>
          <w:sz w:val="22"/>
          <w:szCs w:val="22"/>
        </w:rPr>
        <w:t xml:space="preserve">grants, </w:t>
      </w:r>
      <w:r w:rsidR="00D56BB5" w:rsidRPr="007C507C">
        <w:rPr>
          <w:rFonts w:ascii="Helvetica" w:hAnsi="Helvetica"/>
          <w:b/>
          <w:bCs/>
          <w:sz w:val="22"/>
          <w:szCs w:val="22"/>
        </w:rPr>
        <w:t>fellowships</w:t>
      </w:r>
      <w:r w:rsidR="00D56BB5">
        <w:rPr>
          <w:rFonts w:ascii="Helvetica" w:hAnsi="Helvetica"/>
          <w:b/>
          <w:bCs/>
          <w:sz w:val="22"/>
          <w:szCs w:val="22"/>
        </w:rPr>
        <w:t>, residencies</w:t>
      </w:r>
    </w:p>
    <w:p w14:paraId="31C58B9B" w14:textId="77777777" w:rsidR="00D56BB5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5AF53EA1" w14:textId="55FDC276" w:rsidR="00443FF5" w:rsidRDefault="00443FF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Faculty award for Excellence in Teaching (2018)</w:t>
      </w:r>
    </w:p>
    <w:p w14:paraId="334AC1E8" w14:textId="031A1943" w:rsidR="00443FF5" w:rsidRDefault="00443FF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  <w:t>Hobart and William Smith Colleges</w:t>
      </w:r>
    </w:p>
    <w:p w14:paraId="0D709682" w14:textId="77777777" w:rsidR="00443FF5" w:rsidRDefault="00443FF5" w:rsidP="00D56BB5">
      <w:pPr>
        <w:rPr>
          <w:rFonts w:ascii="Helvetica" w:hAnsi="Helvetica"/>
          <w:bCs/>
          <w:sz w:val="22"/>
          <w:szCs w:val="22"/>
        </w:rPr>
      </w:pPr>
    </w:p>
    <w:p w14:paraId="02898105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Signal Culture, researcher in residence (December 2016)</w:t>
      </w:r>
    </w:p>
    <w:p w14:paraId="702749C5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  <w:t>Competitive research residency in new media art curation</w:t>
      </w:r>
    </w:p>
    <w:p w14:paraId="2E460A2C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</w:p>
    <w:p w14:paraId="50011146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  <w:r w:rsidRPr="00373BBB">
        <w:rPr>
          <w:rFonts w:ascii="Helvetica" w:hAnsi="Helvetica"/>
          <w:bCs/>
          <w:sz w:val="22"/>
          <w:szCs w:val="22"/>
        </w:rPr>
        <w:t xml:space="preserve">Innovative Teaching and Technology Grant, Hobart </w:t>
      </w:r>
      <w:r>
        <w:rPr>
          <w:rFonts w:ascii="Helvetica" w:hAnsi="Helvetica"/>
          <w:bCs/>
          <w:sz w:val="22"/>
          <w:szCs w:val="22"/>
        </w:rPr>
        <w:t>and</w:t>
      </w:r>
      <w:r w:rsidRPr="00373BBB">
        <w:rPr>
          <w:rFonts w:ascii="Helvetica" w:hAnsi="Helvetica"/>
          <w:bCs/>
          <w:sz w:val="22"/>
          <w:szCs w:val="22"/>
        </w:rPr>
        <w:t xml:space="preserve"> William Smith Colleges</w:t>
      </w:r>
    </w:p>
    <w:p w14:paraId="54009BB8" w14:textId="77777777" w:rsidR="00D56BB5" w:rsidRPr="00373BBB" w:rsidRDefault="00D56BB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  <w:t>Competitive award for constructing learning space (2014, 2015, 2016)</w:t>
      </w:r>
    </w:p>
    <w:p w14:paraId="3662D44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</w:p>
    <w:p w14:paraId="0875CFD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Center for Teaching and Learning Grant, Hobart </w:t>
      </w:r>
      <w:r>
        <w:rPr>
          <w:rFonts w:ascii="Helvetica" w:hAnsi="Helvetica"/>
          <w:sz w:val="22"/>
          <w:szCs w:val="22"/>
        </w:rPr>
        <w:t>and</w:t>
      </w:r>
      <w:r w:rsidRPr="007C507C">
        <w:rPr>
          <w:rFonts w:ascii="Helvetica" w:hAnsi="Helvetica"/>
          <w:sz w:val="22"/>
          <w:szCs w:val="22"/>
        </w:rPr>
        <w:t xml:space="preserve"> William Smith Colleges </w:t>
      </w:r>
    </w:p>
    <w:p w14:paraId="2AB2C86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Competitive award for res</w:t>
      </w:r>
      <w:r>
        <w:rPr>
          <w:rFonts w:ascii="Helvetica" w:hAnsi="Helvetica"/>
          <w:sz w:val="22"/>
          <w:szCs w:val="22"/>
        </w:rPr>
        <w:t xml:space="preserve">earch supporting eBook project </w:t>
      </w:r>
      <w:r w:rsidRPr="007C507C">
        <w:rPr>
          <w:rFonts w:ascii="Helvetica" w:hAnsi="Helvetica"/>
          <w:sz w:val="22"/>
          <w:szCs w:val="22"/>
        </w:rPr>
        <w:t>(2013)</w:t>
      </w:r>
    </w:p>
    <w:p w14:paraId="27BF608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3E6E29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Mellon Digital Pedagogy Grant, Hobart </w:t>
      </w:r>
      <w:r>
        <w:rPr>
          <w:rFonts w:ascii="Helvetica" w:hAnsi="Helvetica"/>
          <w:sz w:val="22"/>
          <w:szCs w:val="22"/>
        </w:rPr>
        <w:t>and</w:t>
      </w:r>
      <w:r w:rsidRPr="007C507C">
        <w:rPr>
          <w:rFonts w:ascii="Helvetica" w:hAnsi="Helvetica"/>
          <w:sz w:val="22"/>
          <w:szCs w:val="22"/>
        </w:rPr>
        <w:t xml:space="preserve"> William Smith Colleges</w:t>
      </w:r>
    </w:p>
    <w:p w14:paraId="7B8FF35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Competit</w:t>
      </w:r>
      <w:r>
        <w:rPr>
          <w:rFonts w:ascii="Helvetica" w:hAnsi="Helvetica"/>
          <w:sz w:val="22"/>
          <w:szCs w:val="22"/>
        </w:rPr>
        <w:t>ive award for creation of eBook</w:t>
      </w:r>
      <w:r w:rsidRPr="007C507C">
        <w:rPr>
          <w:rFonts w:ascii="Helvetica" w:hAnsi="Helvetica"/>
          <w:sz w:val="22"/>
          <w:szCs w:val="22"/>
        </w:rPr>
        <w:t xml:space="preserve"> (2013)</w:t>
      </w:r>
    </w:p>
    <w:p w14:paraId="5C76BF2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528FE25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Center for Teaching and Learning Grant, Hobart </w:t>
      </w:r>
      <w:r>
        <w:rPr>
          <w:rFonts w:ascii="Helvetica" w:hAnsi="Helvetica"/>
          <w:sz w:val="22"/>
          <w:szCs w:val="22"/>
        </w:rPr>
        <w:t xml:space="preserve">and </w:t>
      </w:r>
      <w:r w:rsidRPr="007C507C">
        <w:rPr>
          <w:rFonts w:ascii="Helvetica" w:hAnsi="Helvetica"/>
          <w:sz w:val="22"/>
          <w:szCs w:val="22"/>
        </w:rPr>
        <w:t xml:space="preserve">William Smith Colleges </w:t>
      </w:r>
    </w:p>
    <w:p w14:paraId="74EB96D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Competitive award for innovative use</w:t>
      </w:r>
      <w:r>
        <w:rPr>
          <w:rFonts w:ascii="Helvetica" w:hAnsi="Helvetica"/>
          <w:sz w:val="22"/>
          <w:szCs w:val="22"/>
        </w:rPr>
        <w:t xml:space="preserve"> of technology in the classroom</w:t>
      </w:r>
      <w:r w:rsidRPr="007C507C">
        <w:rPr>
          <w:rFonts w:ascii="Helvetica" w:hAnsi="Helvetica"/>
          <w:sz w:val="22"/>
          <w:szCs w:val="22"/>
        </w:rPr>
        <w:t xml:space="preserve"> (2009)</w:t>
      </w:r>
    </w:p>
    <w:p w14:paraId="0D05E75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6896BA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Departmental Grant, Department of Theatre, Film </w:t>
      </w:r>
      <w:r>
        <w:rPr>
          <w:rFonts w:ascii="Helvetica" w:hAnsi="Helvetica"/>
          <w:sz w:val="22"/>
          <w:szCs w:val="22"/>
        </w:rPr>
        <w:t>and</w:t>
      </w:r>
      <w:r w:rsidRPr="007C507C">
        <w:rPr>
          <w:rFonts w:ascii="Helvetica" w:hAnsi="Helvetica"/>
          <w:sz w:val="22"/>
          <w:szCs w:val="22"/>
        </w:rPr>
        <w:t xml:space="preserve"> Dance </w:t>
      </w:r>
    </w:p>
    <w:p w14:paraId="50F36DC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Funding for Italian language study at C</w:t>
      </w:r>
      <w:r>
        <w:rPr>
          <w:rFonts w:ascii="Helvetica" w:hAnsi="Helvetica"/>
          <w:sz w:val="22"/>
          <w:szCs w:val="22"/>
        </w:rPr>
        <w:t xml:space="preserve">entro </w:t>
      </w:r>
      <w:proofErr w:type="spellStart"/>
      <w:r>
        <w:rPr>
          <w:rFonts w:ascii="Helvetica" w:hAnsi="Helvetica"/>
          <w:sz w:val="22"/>
          <w:szCs w:val="22"/>
        </w:rPr>
        <w:t>Fiorenza</w:t>
      </w:r>
      <w:proofErr w:type="spellEnd"/>
      <w:r>
        <w:rPr>
          <w:rFonts w:ascii="Helvetica" w:hAnsi="Helvetica"/>
          <w:sz w:val="22"/>
          <w:szCs w:val="22"/>
        </w:rPr>
        <w:t>, Florence, Italy</w:t>
      </w:r>
      <w:r w:rsidRPr="007C507C">
        <w:rPr>
          <w:rFonts w:ascii="Helvetica" w:hAnsi="Helvetica"/>
          <w:sz w:val="22"/>
          <w:szCs w:val="22"/>
        </w:rPr>
        <w:t xml:space="preserve"> (1996)</w:t>
      </w:r>
      <w:r w:rsidRPr="007C507C">
        <w:rPr>
          <w:rFonts w:ascii="Helvetica" w:hAnsi="Helvetica"/>
          <w:sz w:val="22"/>
          <w:szCs w:val="22"/>
        </w:rPr>
        <w:tab/>
      </w:r>
    </w:p>
    <w:p w14:paraId="25C69CF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F819D3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Sage Fellowship, Cornell University </w:t>
      </w:r>
    </w:p>
    <w:p w14:paraId="3A79BBE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ab/>
        <w:t>Funding for Graduate Study</w:t>
      </w:r>
      <w:r w:rsidRPr="007C507C">
        <w:rPr>
          <w:rFonts w:ascii="Helvetica" w:hAnsi="Helvetica"/>
          <w:sz w:val="22"/>
          <w:szCs w:val="22"/>
        </w:rPr>
        <w:t xml:space="preserve"> (1994-99, 2002-2003)</w:t>
      </w:r>
    </w:p>
    <w:p w14:paraId="6B2B1E4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034956D" w14:textId="77777777" w:rsidR="00D56BB5" w:rsidRPr="00465B5A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>film, video and digital curation &amp; moderation</w:t>
      </w:r>
    </w:p>
    <w:p w14:paraId="2C557381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7B12E547" w14:textId="5E3E682E" w:rsidR="00A2682E" w:rsidRDefault="00A2682E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Co-host, </w:t>
      </w:r>
      <w:r w:rsidRPr="00A2682E">
        <w:rPr>
          <w:rFonts w:ascii="Helvetica" w:hAnsi="Helvetica"/>
          <w:i/>
          <w:iCs/>
          <w:sz w:val="22"/>
          <w:szCs w:val="22"/>
        </w:rPr>
        <w:t xml:space="preserve">Conversations </w:t>
      </w:r>
      <w:r w:rsidR="00984289">
        <w:rPr>
          <w:rFonts w:ascii="Helvetica" w:hAnsi="Helvetica"/>
          <w:i/>
          <w:iCs/>
          <w:sz w:val="22"/>
          <w:szCs w:val="22"/>
        </w:rPr>
        <w:t>a</w:t>
      </w:r>
      <w:r w:rsidRPr="00A2682E">
        <w:rPr>
          <w:rFonts w:ascii="Helvetica" w:hAnsi="Helvetica"/>
          <w:i/>
          <w:iCs/>
          <w:sz w:val="22"/>
          <w:szCs w:val="22"/>
        </w:rPr>
        <w:t>cross Screen Cultures</w:t>
      </w:r>
      <w:r>
        <w:rPr>
          <w:rFonts w:ascii="Helvetica" w:hAnsi="Helvetica"/>
          <w:sz w:val="22"/>
          <w:szCs w:val="22"/>
        </w:rPr>
        <w:tab/>
      </w:r>
    </w:p>
    <w:p w14:paraId="4F7E6063" w14:textId="457453BB" w:rsidR="00A2682E" w:rsidRDefault="00A2682E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Bi-</w:t>
      </w:r>
      <w:r w:rsidR="00984289">
        <w:rPr>
          <w:rFonts w:ascii="Helvetica" w:hAnsi="Helvetica"/>
          <w:sz w:val="22"/>
          <w:szCs w:val="22"/>
        </w:rPr>
        <w:t>weekly</w:t>
      </w:r>
      <w:r>
        <w:rPr>
          <w:rFonts w:ascii="Helvetica" w:hAnsi="Helvetica"/>
          <w:sz w:val="22"/>
          <w:szCs w:val="22"/>
        </w:rPr>
        <w:t xml:space="preserve"> speaker series (2020-present)</w:t>
      </w:r>
    </w:p>
    <w:p w14:paraId="038DA457" w14:textId="77777777" w:rsidR="00E05609" w:rsidRDefault="00E05609" w:rsidP="00D56BB5">
      <w:pPr>
        <w:rPr>
          <w:rFonts w:ascii="Helvetica" w:hAnsi="Helvetica"/>
          <w:sz w:val="22"/>
          <w:szCs w:val="22"/>
        </w:rPr>
      </w:pPr>
    </w:p>
    <w:p w14:paraId="653CEDE8" w14:textId="113D6330" w:rsidR="00D56BB5" w:rsidRDefault="00D56BB5" w:rsidP="00A2682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Co-host, </w:t>
      </w:r>
      <w:r w:rsidRPr="003C6242">
        <w:rPr>
          <w:rFonts w:ascii="Helvetica" w:hAnsi="Helvetica"/>
          <w:i/>
          <w:sz w:val="22"/>
          <w:szCs w:val="22"/>
        </w:rPr>
        <w:t>Participatory Pedagogy</w:t>
      </w:r>
      <w:r>
        <w:rPr>
          <w:rFonts w:ascii="Helvetica" w:hAnsi="Helvetica"/>
          <w:i/>
          <w:sz w:val="22"/>
          <w:szCs w:val="22"/>
        </w:rPr>
        <w:t>: a hybrid panel/workshop/maker event</w:t>
      </w:r>
    </w:p>
    <w:p w14:paraId="6D7FD983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Sponsored event at Society for Cinema and Media Studies Conference (2015)</w:t>
      </w:r>
    </w:p>
    <w:p w14:paraId="5CC85692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0CAE131B" w14:textId="77777777" w:rsidR="00D56BB5" w:rsidRPr="00860CB6" w:rsidRDefault="00D56BB5" w:rsidP="00D56BB5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Co-Curator, </w:t>
      </w:r>
      <w:r w:rsidRPr="00860CB6">
        <w:rPr>
          <w:rFonts w:ascii="Helvetica" w:hAnsi="Helvetica"/>
          <w:i/>
          <w:sz w:val="22"/>
          <w:szCs w:val="22"/>
        </w:rPr>
        <w:t>Archival Activism: Reclaiming and Remixing the Battle of Seattle</w:t>
      </w:r>
    </w:p>
    <w:p w14:paraId="0D1FB426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Sponsored event at Society for Cinema and Media Studies Conference (2014)</w:t>
      </w:r>
    </w:p>
    <w:p w14:paraId="144ED84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FCB86F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Senior Writer, Cornell Cinema </w:t>
      </w:r>
      <w:proofErr w:type="spellStart"/>
      <w:r w:rsidRPr="007C507C">
        <w:rPr>
          <w:rFonts w:ascii="Helvetica" w:hAnsi="Helvetica"/>
          <w:i/>
          <w:iCs/>
          <w:sz w:val="22"/>
          <w:szCs w:val="22"/>
        </w:rPr>
        <w:t>Flicksheet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(1993-2011)</w:t>
      </w:r>
    </w:p>
    <w:p w14:paraId="2E05788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2EE129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Webmaster, Central New York Film Consortium (2010)</w:t>
      </w:r>
    </w:p>
    <w:p w14:paraId="224ADC4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CF171F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Director, Animation Film Festival </w:t>
      </w:r>
    </w:p>
    <w:p w14:paraId="45AD4F2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Fisher Center for the Study of Women and Men</w:t>
      </w:r>
    </w:p>
    <w:p w14:paraId="24C300E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Hobart and William Smith Colleges (2008)</w:t>
      </w:r>
    </w:p>
    <w:p w14:paraId="6807A24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07E91BE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Finger Lakes Environmental Film Festival, Ithaca, NY </w:t>
      </w:r>
    </w:p>
    <w:p w14:paraId="14E0BA99" w14:textId="77777777" w:rsidR="00D56BB5" w:rsidRPr="00B15CF8" w:rsidRDefault="00D56BB5" w:rsidP="00D56BB5">
      <w:pPr>
        <w:rPr>
          <w:rFonts w:ascii="Helvetica" w:hAnsi="Helvetica"/>
          <w:iCs/>
          <w:sz w:val="22"/>
          <w:szCs w:val="22"/>
        </w:rPr>
      </w:pPr>
      <w:r w:rsidRPr="00B15CF8">
        <w:rPr>
          <w:rFonts w:ascii="Helvetica" w:hAnsi="Helvetica"/>
          <w:iCs/>
          <w:sz w:val="22"/>
          <w:szCs w:val="22"/>
        </w:rPr>
        <w:tab/>
      </w:r>
      <w:proofErr w:type="spellStart"/>
      <w:r w:rsidRPr="00B15CF8">
        <w:rPr>
          <w:rFonts w:ascii="Helvetica" w:hAnsi="Helvetica"/>
          <w:iCs/>
          <w:sz w:val="22"/>
          <w:szCs w:val="22"/>
        </w:rPr>
        <w:t>Respondant</w:t>
      </w:r>
      <w:proofErr w:type="spellEnd"/>
      <w:r w:rsidRPr="00B15CF8">
        <w:rPr>
          <w:rFonts w:ascii="Helvetica" w:hAnsi="Helvetica"/>
          <w:iCs/>
          <w:sz w:val="22"/>
          <w:szCs w:val="22"/>
        </w:rPr>
        <w:t xml:space="preserve"> </w:t>
      </w:r>
      <w:r>
        <w:rPr>
          <w:rFonts w:ascii="Helvetica" w:hAnsi="Helvetica"/>
          <w:iCs/>
          <w:sz w:val="22"/>
          <w:szCs w:val="22"/>
        </w:rPr>
        <w:t xml:space="preserve">and Moderator </w:t>
      </w:r>
      <w:r w:rsidRPr="00B15CF8">
        <w:rPr>
          <w:rFonts w:ascii="Helvetica" w:hAnsi="Helvetica"/>
          <w:iCs/>
          <w:sz w:val="22"/>
          <w:szCs w:val="22"/>
        </w:rPr>
        <w:t>(2007-present)</w:t>
      </w:r>
    </w:p>
    <w:p w14:paraId="0C634A37" w14:textId="77777777" w:rsidR="00D56BB5" w:rsidRDefault="00D56BB5" w:rsidP="00D56BB5">
      <w:pPr>
        <w:rPr>
          <w:rFonts w:ascii="Helvetica" w:hAnsi="Helvetica"/>
          <w:i/>
          <w:iCs/>
          <w:sz w:val="22"/>
          <w:szCs w:val="22"/>
        </w:rPr>
      </w:pPr>
    </w:p>
    <w:p w14:paraId="5822D029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 xml:space="preserve">Co-Curator, Finger Lakes Environmental Film Festival </w:t>
      </w:r>
    </w:p>
    <w:p w14:paraId="4A9886D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Open call for short films (2006)</w:t>
      </w:r>
    </w:p>
    <w:p w14:paraId="587AC18C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85FFBF6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 w:rsidRPr="007C507C">
        <w:rPr>
          <w:rFonts w:ascii="Helvetica" w:hAnsi="Helvetica"/>
          <w:b/>
          <w:bCs/>
          <w:sz w:val="22"/>
          <w:szCs w:val="22"/>
        </w:rPr>
        <w:t xml:space="preserve">theatre </w:t>
      </w:r>
    </w:p>
    <w:p w14:paraId="1551FFFC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</w:p>
    <w:p w14:paraId="05D6248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Cornell University, Department of Theatre, Film &amp; Dance</w:t>
      </w:r>
    </w:p>
    <w:p w14:paraId="034397C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Assistant Director, Project D</w:t>
      </w:r>
      <w:r w:rsidRPr="007C507C">
        <w:rPr>
          <w:rFonts w:ascii="Helvetica" w:hAnsi="Helvetica"/>
          <w:sz w:val="22"/>
          <w:szCs w:val="22"/>
        </w:rPr>
        <w:t xml:space="preserve">eveloper,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Beat Box Bard </w:t>
      </w:r>
      <w:r w:rsidRPr="007C507C">
        <w:rPr>
          <w:rFonts w:ascii="Helvetica" w:hAnsi="Helvetica"/>
          <w:sz w:val="22"/>
          <w:szCs w:val="22"/>
        </w:rPr>
        <w:t>(2006)</w:t>
      </w:r>
    </w:p>
    <w:p w14:paraId="5321524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Dramaturg, </w:t>
      </w:r>
      <w:r w:rsidRPr="007C507C">
        <w:rPr>
          <w:rFonts w:ascii="Helvetica" w:hAnsi="Helvetica"/>
          <w:i/>
          <w:iCs/>
          <w:sz w:val="22"/>
          <w:szCs w:val="22"/>
        </w:rPr>
        <w:t>Twilight Los Angeles</w:t>
      </w:r>
      <w:r w:rsidRPr="007C507C">
        <w:rPr>
          <w:rFonts w:ascii="Helvetica" w:hAnsi="Helvetica"/>
          <w:sz w:val="22"/>
          <w:szCs w:val="22"/>
        </w:rPr>
        <w:t xml:space="preserve"> (1998)</w:t>
      </w:r>
    </w:p>
    <w:p w14:paraId="405E4A1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Assistant Director,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Arcadia </w:t>
      </w:r>
      <w:r w:rsidRPr="007C507C">
        <w:rPr>
          <w:rFonts w:ascii="Helvetica" w:hAnsi="Helvetica"/>
          <w:sz w:val="22"/>
          <w:szCs w:val="22"/>
        </w:rPr>
        <w:t>(1998)</w:t>
      </w:r>
    </w:p>
    <w:p w14:paraId="7C4DD64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Dramaturg, </w:t>
      </w:r>
      <w:r w:rsidRPr="007C507C">
        <w:rPr>
          <w:rFonts w:ascii="Helvetica" w:hAnsi="Helvetica"/>
          <w:i/>
          <w:iCs/>
          <w:sz w:val="22"/>
          <w:szCs w:val="22"/>
        </w:rPr>
        <w:t>Romeo and Juliet</w:t>
      </w:r>
      <w:r w:rsidRPr="007C507C">
        <w:rPr>
          <w:rFonts w:ascii="Helvetica" w:hAnsi="Helvetica"/>
          <w:sz w:val="22"/>
          <w:szCs w:val="22"/>
        </w:rPr>
        <w:t xml:space="preserve"> (1998)</w:t>
      </w:r>
    </w:p>
    <w:p w14:paraId="512183C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Assistant Director,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Tartuffe </w:t>
      </w:r>
      <w:r w:rsidRPr="007C507C">
        <w:rPr>
          <w:rFonts w:ascii="Helvetica" w:hAnsi="Helvetica"/>
          <w:sz w:val="22"/>
          <w:szCs w:val="22"/>
        </w:rPr>
        <w:t>(1996)</w:t>
      </w:r>
    </w:p>
    <w:p w14:paraId="0DC884F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Dramaturg,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The Importance of Being Earnest </w:t>
      </w:r>
      <w:r w:rsidRPr="007C507C">
        <w:rPr>
          <w:rFonts w:ascii="Helvetica" w:hAnsi="Helvetica"/>
          <w:sz w:val="22"/>
          <w:szCs w:val="22"/>
        </w:rPr>
        <w:t>(1995)</w:t>
      </w:r>
    </w:p>
    <w:p w14:paraId="60A1C94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Chair, </w:t>
      </w:r>
      <w:proofErr w:type="spellStart"/>
      <w:r w:rsidRPr="007C507C">
        <w:rPr>
          <w:rFonts w:ascii="Helvetica" w:hAnsi="Helvetica"/>
          <w:sz w:val="22"/>
          <w:szCs w:val="22"/>
        </w:rPr>
        <w:t>Heermans-McCalmon</w:t>
      </w:r>
      <w:proofErr w:type="spellEnd"/>
      <w:r w:rsidRPr="007C507C">
        <w:rPr>
          <w:rFonts w:ascii="Helvetica" w:hAnsi="Helvetica"/>
          <w:sz w:val="22"/>
          <w:szCs w:val="22"/>
        </w:rPr>
        <w:t xml:space="preserve"> Playwriting Contest (1997)</w:t>
      </w:r>
    </w:p>
    <w:p w14:paraId="39B28E11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1200F8A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Chippewa Valley Museum Theatre Outreach, Eau Claire, WI</w:t>
      </w:r>
    </w:p>
    <w:p w14:paraId="4A4F9CF2" w14:textId="77777777" w:rsidR="00D56BB5" w:rsidRPr="007C507C" w:rsidRDefault="00D56BB5" w:rsidP="00D56BB5">
      <w:pPr>
        <w:ind w:left="720" w:hanging="720"/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Consultant,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The </w:t>
      </w:r>
      <w:proofErr w:type="spellStart"/>
      <w:r w:rsidRPr="007C507C">
        <w:rPr>
          <w:rFonts w:ascii="Helvetica" w:hAnsi="Helvetica"/>
          <w:i/>
          <w:iCs/>
          <w:sz w:val="22"/>
          <w:szCs w:val="22"/>
        </w:rPr>
        <w:t>Paj</w:t>
      </w:r>
      <w:proofErr w:type="spellEnd"/>
      <w:r w:rsidRPr="007C507C">
        <w:rPr>
          <w:rFonts w:ascii="Helvetica" w:hAnsi="Helvetica"/>
          <w:i/>
          <w:iCs/>
          <w:sz w:val="22"/>
          <w:szCs w:val="22"/>
        </w:rPr>
        <w:t xml:space="preserve"> </w:t>
      </w:r>
      <w:proofErr w:type="spellStart"/>
      <w:r w:rsidRPr="007C507C">
        <w:rPr>
          <w:rFonts w:ascii="Helvetica" w:hAnsi="Helvetica"/>
          <w:i/>
          <w:iCs/>
          <w:sz w:val="22"/>
          <w:szCs w:val="22"/>
        </w:rPr>
        <w:t>Ntaub</w:t>
      </w:r>
      <w:proofErr w:type="spellEnd"/>
      <w:r w:rsidRPr="007C507C">
        <w:rPr>
          <w:rFonts w:ascii="Helvetica" w:hAnsi="Helvetica"/>
          <w:i/>
          <w:iCs/>
          <w:sz w:val="22"/>
          <w:szCs w:val="22"/>
        </w:rPr>
        <w:t xml:space="preserve"> Project: an oral history of the Hmong in the Chippewa Valley </w:t>
      </w:r>
      <w:r w:rsidRPr="007C507C">
        <w:rPr>
          <w:rFonts w:ascii="Helvetica" w:hAnsi="Helvetica"/>
          <w:sz w:val="22"/>
          <w:szCs w:val="22"/>
        </w:rPr>
        <w:t>(2003)</w:t>
      </w:r>
    </w:p>
    <w:p w14:paraId="6B44C2EF" w14:textId="77777777" w:rsidR="00D56BB5" w:rsidRPr="007C507C" w:rsidRDefault="00D56BB5" w:rsidP="00D56BB5">
      <w:pPr>
        <w:rPr>
          <w:rFonts w:ascii="Helvetica" w:hAnsi="Helvetica"/>
          <w:i/>
          <w:iCs/>
          <w:sz w:val="22"/>
          <w:szCs w:val="22"/>
        </w:rPr>
      </w:pPr>
      <w:r w:rsidRPr="007C507C">
        <w:rPr>
          <w:rFonts w:ascii="Helvetica" w:hAnsi="Helvetica"/>
          <w:i/>
          <w:iCs/>
          <w:sz w:val="22"/>
          <w:szCs w:val="22"/>
        </w:rPr>
        <w:tab/>
      </w:r>
      <w:r w:rsidRPr="007C507C">
        <w:rPr>
          <w:rFonts w:ascii="Helvetica" w:hAnsi="Helvetica"/>
          <w:sz w:val="22"/>
          <w:szCs w:val="22"/>
        </w:rPr>
        <w:t xml:space="preserve">Consultant, </w:t>
      </w:r>
      <w:proofErr w:type="spellStart"/>
      <w:r w:rsidRPr="007C507C">
        <w:rPr>
          <w:rFonts w:ascii="Helvetica" w:hAnsi="Helvetica"/>
          <w:i/>
          <w:iCs/>
          <w:sz w:val="22"/>
          <w:szCs w:val="22"/>
        </w:rPr>
        <w:t>Rubberheads</w:t>
      </w:r>
      <w:proofErr w:type="spellEnd"/>
      <w:r w:rsidRPr="007C507C">
        <w:rPr>
          <w:rFonts w:ascii="Helvetica" w:hAnsi="Helvetica"/>
          <w:i/>
          <w:iCs/>
          <w:sz w:val="22"/>
          <w:szCs w:val="22"/>
        </w:rPr>
        <w:t xml:space="preserve">: a history of Uniroyal </w:t>
      </w:r>
      <w:r w:rsidRPr="007C507C">
        <w:rPr>
          <w:rFonts w:ascii="Helvetica" w:hAnsi="Helvetica"/>
          <w:sz w:val="22"/>
          <w:szCs w:val="22"/>
        </w:rPr>
        <w:t>(2002)</w:t>
      </w:r>
    </w:p>
    <w:p w14:paraId="47F72E8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0C1CE6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Eau Claire Parks and Recreation Children’s Summer Theatre, Eau Claire, WI</w:t>
      </w:r>
    </w:p>
    <w:p w14:paraId="561951C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Assistant Director, Playwright/adaptation, Designer,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Alice in Wonderland </w:t>
      </w:r>
      <w:r w:rsidRPr="007C507C">
        <w:rPr>
          <w:rFonts w:ascii="Helvetica" w:hAnsi="Helvetica"/>
          <w:sz w:val="22"/>
          <w:szCs w:val="22"/>
        </w:rPr>
        <w:t>(1997)</w:t>
      </w:r>
    </w:p>
    <w:p w14:paraId="246387BA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Designer, </w:t>
      </w:r>
      <w:r w:rsidRPr="007C507C">
        <w:rPr>
          <w:rFonts w:ascii="Helvetica" w:hAnsi="Helvetica"/>
          <w:i/>
          <w:iCs/>
          <w:sz w:val="22"/>
          <w:szCs w:val="22"/>
        </w:rPr>
        <w:t>The Little Mermaid</w:t>
      </w:r>
      <w:r w:rsidRPr="007C507C">
        <w:rPr>
          <w:rFonts w:ascii="Helvetica" w:hAnsi="Helvetica"/>
          <w:sz w:val="22"/>
          <w:szCs w:val="22"/>
        </w:rPr>
        <w:t xml:space="preserve"> (1993)</w:t>
      </w:r>
    </w:p>
    <w:p w14:paraId="195AC02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 xml:space="preserve">Designer, </w:t>
      </w:r>
      <w:r w:rsidRPr="007C507C">
        <w:rPr>
          <w:rFonts w:ascii="Helvetica" w:hAnsi="Helvetica"/>
          <w:i/>
          <w:iCs/>
          <w:sz w:val="22"/>
          <w:szCs w:val="22"/>
        </w:rPr>
        <w:t xml:space="preserve">Charlie and the Chocolate Factory </w:t>
      </w:r>
      <w:r w:rsidRPr="007C507C">
        <w:rPr>
          <w:rFonts w:ascii="Helvetica" w:hAnsi="Helvetica"/>
          <w:sz w:val="22"/>
          <w:szCs w:val="22"/>
        </w:rPr>
        <w:t>(1992)</w:t>
      </w:r>
    </w:p>
    <w:p w14:paraId="4989E93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AC3B48C" w14:textId="77777777" w:rsidR="00D56BB5" w:rsidRPr="007C507C" w:rsidRDefault="00D56BB5" w:rsidP="00D56BB5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i</w:t>
      </w:r>
      <w:r w:rsidRPr="007C507C">
        <w:rPr>
          <w:rFonts w:ascii="Helvetica" w:hAnsi="Helvetica"/>
          <w:b/>
          <w:bCs/>
          <w:sz w:val="22"/>
          <w:szCs w:val="22"/>
        </w:rPr>
        <w:t>nstitutional service, Hobart and William Smith Colleges</w:t>
      </w:r>
    </w:p>
    <w:p w14:paraId="50F23E18" w14:textId="1E1433B5" w:rsidR="00D56BB5" w:rsidRPr="00A67458" w:rsidRDefault="00A67458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Fisher Center Steering Committee (2019-present)</w:t>
      </w:r>
    </w:p>
    <w:p w14:paraId="4C16FDD8" w14:textId="77777777" w:rsidR="00A67458" w:rsidRDefault="00A67458" w:rsidP="00D56BB5">
      <w:pPr>
        <w:rPr>
          <w:rFonts w:ascii="Helvetica" w:hAnsi="Helvetica"/>
          <w:sz w:val="22"/>
          <w:szCs w:val="22"/>
        </w:rPr>
      </w:pPr>
    </w:p>
    <w:p w14:paraId="48896BDB" w14:textId="1C74E8E3" w:rsidR="0031111E" w:rsidRDefault="00D6091B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Fall 2020 </w:t>
      </w:r>
      <w:r w:rsidR="007764E0">
        <w:rPr>
          <w:rFonts w:ascii="Helvetica" w:hAnsi="Helvetica"/>
          <w:sz w:val="22"/>
          <w:szCs w:val="22"/>
        </w:rPr>
        <w:t xml:space="preserve">Pandemic Plan </w:t>
      </w:r>
      <w:r w:rsidR="0031111E">
        <w:rPr>
          <w:rFonts w:ascii="Helvetica" w:hAnsi="Helvetica"/>
          <w:sz w:val="22"/>
          <w:szCs w:val="22"/>
        </w:rPr>
        <w:t>Task Force (2020)</w:t>
      </w:r>
    </w:p>
    <w:p w14:paraId="5E34AA91" w14:textId="3090D6EB" w:rsidR="0031111E" w:rsidRDefault="00D6091B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</w:p>
    <w:p w14:paraId="49C4803D" w14:textId="45DDC989" w:rsidR="0031111E" w:rsidRDefault="007764E0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Institutional </w:t>
      </w:r>
      <w:r w:rsidR="0031111E">
        <w:rPr>
          <w:rFonts w:ascii="Helvetica" w:hAnsi="Helvetica"/>
          <w:sz w:val="22"/>
          <w:szCs w:val="22"/>
        </w:rPr>
        <w:t>Branding Task Force (2019-2020)</w:t>
      </w:r>
    </w:p>
    <w:p w14:paraId="36B6F2F2" w14:textId="77777777" w:rsidR="0031111E" w:rsidRDefault="0031111E" w:rsidP="00D56BB5">
      <w:pPr>
        <w:rPr>
          <w:rFonts w:ascii="Helvetica" w:hAnsi="Helvetica"/>
          <w:sz w:val="22"/>
          <w:szCs w:val="22"/>
        </w:rPr>
      </w:pPr>
    </w:p>
    <w:p w14:paraId="7844F362" w14:textId="12789348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on Committees, Chair (Fall 2014)</w:t>
      </w:r>
    </w:p>
    <w:p w14:paraId="083A008C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member (2013)</w:t>
      </w:r>
    </w:p>
    <w:p w14:paraId="3433BDC5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004104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Steering Committee, Media and Society Program (2008-present)</w:t>
      </w:r>
    </w:p>
    <w:p w14:paraId="76F121D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1BAD5D0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Steering Committee, Women’s Studies Program (2009-</w:t>
      </w:r>
      <w:r>
        <w:rPr>
          <w:rFonts w:ascii="Helvetica" w:hAnsi="Helvetica"/>
          <w:sz w:val="22"/>
          <w:szCs w:val="22"/>
        </w:rPr>
        <w:t>2016</w:t>
      </w:r>
      <w:r w:rsidRPr="007C507C">
        <w:rPr>
          <w:rFonts w:ascii="Helvetica" w:hAnsi="Helvetica"/>
          <w:sz w:val="22"/>
          <w:szCs w:val="22"/>
        </w:rPr>
        <w:t>)</w:t>
      </w:r>
    </w:p>
    <w:p w14:paraId="64D78B12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BFF1917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Steering Committee, Theatre Department (2012-</w:t>
      </w:r>
      <w:r>
        <w:rPr>
          <w:rFonts w:ascii="Helvetica" w:hAnsi="Helvetica"/>
          <w:sz w:val="22"/>
          <w:szCs w:val="22"/>
        </w:rPr>
        <w:t>2017</w:t>
      </w:r>
      <w:r w:rsidRPr="007C507C">
        <w:rPr>
          <w:rFonts w:ascii="Helvetica" w:hAnsi="Helvetica"/>
          <w:sz w:val="22"/>
          <w:szCs w:val="22"/>
        </w:rPr>
        <w:t>)</w:t>
      </w:r>
    </w:p>
    <w:p w14:paraId="4472623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32FCB0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Honors Committee (2012-</w:t>
      </w:r>
      <w:r>
        <w:rPr>
          <w:rFonts w:ascii="Helvetica" w:hAnsi="Helvetica"/>
          <w:sz w:val="22"/>
          <w:szCs w:val="22"/>
        </w:rPr>
        <w:t>2015</w:t>
      </w:r>
      <w:r w:rsidRPr="007C507C">
        <w:rPr>
          <w:rFonts w:ascii="Helvetica" w:hAnsi="Helvetica"/>
          <w:sz w:val="22"/>
          <w:szCs w:val="22"/>
        </w:rPr>
        <w:t>)</w:t>
      </w:r>
    </w:p>
    <w:p w14:paraId="0B8C919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ABA947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Classroom Committee (2011-present)</w:t>
      </w:r>
    </w:p>
    <w:p w14:paraId="52DF6D8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607ABAD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Service Learnin</w:t>
      </w:r>
      <w:r>
        <w:rPr>
          <w:rFonts w:ascii="Helvetica" w:hAnsi="Helvetica"/>
          <w:sz w:val="22"/>
          <w:szCs w:val="22"/>
        </w:rPr>
        <w:t>g Advisory Council (2011-2013</w:t>
      </w:r>
      <w:r w:rsidRPr="007C507C">
        <w:rPr>
          <w:rFonts w:ascii="Helvetica" w:hAnsi="Helvetica"/>
          <w:sz w:val="22"/>
          <w:szCs w:val="22"/>
        </w:rPr>
        <w:t>)</w:t>
      </w:r>
    </w:p>
    <w:p w14:paraId="5F5FF87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FCCE0CC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Phi Beta Kappa, Zeta of New York</w:t>
      </w:r>
    </w:p>
    <w:p w14:paraId="71D8E8F1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Leadership Collaborative (2015-2017)</w:t>
      </w:r>
    </w:p>
    <w:p w14:paraId="296D690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Secretary (2013-2014)</w:t>
      </w:r>
    </w:p>
    <w:p w14:paraId="6563E92B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President (2011</w:t>
      </w:r>
      <w:r w:rsidRPr="007C507C"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>2013</w:t>
      </w:r>
      <w:r w:rsidRPr="007C507C">
        <w:rPr>
          <w:rFonts w:ascii="Helvetica" w:hAnsi="Helvetica"/>
          <w:sz w:val="22"/>
          <w:szCs w:val="22"/>
        </w:rPr>
        <w:t>)</w:t>
      </w:r>
    </w:p>
    <w:p w14:paraId="44F5017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ab/>
        <w:t>Secretary (2010-2011)</w:t>
      </w:r>
    </w:p>
    <w:p w14:paraId="06463330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E265CB4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Marshall Fellowship &amp; Luce Scholarship interview committees (2009)</w:t>
      </w:r>
    </w:p>
    <w:p w14:paraId="30BF3BEF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336B11CC" w14:textId="77777777" w:rsidR="00D56BB5" w:rsidRDefault="00D56BB5" w:rsidP="00D56BB5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service to profession</w:t>
      </w:r>
    </w:p>
    <w:p w14:paraId="2D968E03" w14:textId="77777777" w:rsidR="006368E5" w:rsidRDefault="006368E5" w:rsidP="00D56BB5">
      <w:pPr>
        <w:rPr>
          <w:rFonts w:ascii="Helvetica" w:hAnsi="Helvetica"/>
          <w:bCs/>
          <w:sz w:val="22"/>
          <w:szCs w:val="22"/>
        </w:rPr>
      </w:pPr>
    </w:p>
    <w:p w14:paraId="7EE6971B" w14:textId="7C1CE2C5" w:rsidR="00E05609" w:rsidRDefault="00E05609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Grant Review, Humanities New York (2020)</w:t>
      </w:r>
    </w:p>
    <w:p w14:paraId="1DC71A20" w14:textId="4F9B45E0" w:rsidR="00743DCE" w:rsidRDefault="00743DCE" w:rsidP="00D56BB5">
      <w:pPr>
        <w:rPr>
          <w:rFonts w:ascii="Helvetica" w:hAnsi="Helvetica"/>
          <w:bCs/>
          <w:sz w:val="22"/>
          <w:szCs w:val="22"/>
        </w:rPr>
      </w:pPr>
    </w:p>
    <w:p w14:paraId="12D47240" w14:textId="1092DC53" w:rsidR="00743DCE" w:rsidRDefault="00743DCE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Program Review, Marist College (2020)</w:t>
      </w:r>
    </w:p>
    <w:p w14:paraId="01BC2DC6" w14:textId="77777777" w:rsidR="00E05609" w:rsidRDefault="00E05609" w:rsidP="00D56BB5">
      <w:pPr>
        <w:rPr>
          <w:rFonts w:ascii="Helvetica" w:hAnsi="Helvetica"/>
          <w:bCs/>
          <w:sz w:val="22"/>
          <w:szCs w:val="22"/>
        </w:rPr>
      </w:pPr>
    </w:p>
    <w:p w14:paraId="03D2C6D6" w14:textId="55ED58B6" w:rsidR="00D56BB5" w:rsidRDefault="00D56BB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Coordinator, Central New York Humanities Corridor Global Digital Humanities Working Group </w:t>
      </w:r>
      <w:r>
        <w:rPr>
          <w:rFonts w:ascii="Helvetica" w:hAnsi="Helvetica"/>
          <w:bCs/>
          <w:sz w:val="22"/>
          <w:szCs w:val="22"/>
        </w:rPr>
        <w:tab/>
        <w:t>(2018)</w:t>
      </w:r>
    </w:p>
    <w:p w14:paraId="4822A6A1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</w:p>
    <w:p w14:paraId="745F52BD" w14:textId="77777777" w:rsidR="006368E5" w:rsidRDefault="006368E5" w:rsidP="00D56BB5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Program Review, Muhlenberg College (2017)</w:t>
      </w:r>
    </w:p>
    <w:p w14:paraId="07F61E37" w14:textId="77777777" w:rsidR="006368E5" w:rsidRDefault="006368E5" w:rsidP="00D56BB5">
      <w:pPr>
        <w:rPr>
          <w:rFonts w:ascii="Helvetica" w:hAnsi="Helvetica"/>
          <w:bCs/>
          <w:sz w:val="22"/>
          <w:szCs w:val="22"/>
        </w:rPr>
      </w:pPr>
    </w:p>
    <w:p w14:paraId="07F1D9B5" w14:textId="77777777" w:rsidR="00D56BB5" w:rsidRPr="00551C32" w:rsidRDefault="00D56BB5" w:rsidP="00D56BB5">
      <w:pPr>
        <w:rPr>
          <w:rFonts w:ascii="Helvetica" w:hAnsi="Helvetica"/>
          <w:bCs/>
          <w:sz w:val="22"/>
          <w:szCs w:val="22"/>
        </w:rPr>
      </w:pPr>
      <w:r w:rsidRPr="00551C32">
        <w:rPr>
          <w:rFonts w:ascii="Helvetica" w:hAnsi="Helvetica"/>
          <w:bCs/>
          <w:sz w:val="22"/>
          <w:szCs w:val="22"/>
        </w:rPr>
        <w:t>Judge, Wollstonecraft essay contest, Augustana College (2017)</w:t>
      </w:r>
    </w:p>
    <w:p w14:paraId="6439B14B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</w:p>
    <w:p w14:paraId="14538176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Co-Chair, Media Literacy and Pedagogical Outreach Scholarly Interest Group (SCMS)</w:t>
      </w:r>
    </w:p>
    <w:p w14:paraId="629A3EF7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(2014-2019)</w:t>
      </w:r>
    </w:p>
    <w:p w14:paraId="526E8549" w14:textId="77777777" w:rsidR="00D56BB5" w:rsidRDefault="00D56BB5" w:rsidP="00D56BB5">
      <w:pPr>
        <w:rPr>
          <w:rFonts w:ascii="Helvetica" w:hAnsi="Helvetica"/>
          <w:bCs/>
          <w:sz w:val="22"/>
          <w:szCs w:val="22"/>
        </w:rPr>
      </w:pPr>
    </w:p>
    <w:p w14:paraId="74FC2F83" w14:textId="77777777" w:rsidR="00D56BB5" w:rsidRPr="00737B34" w:rsidRDefault="00D56BB5" w:rsidP="00D56BB5">
      <w:pPr>
        <w:rPr>
          <w:rFonts w:ascii="Helvetica" w:hAnsi="Helvetica"/>
          <w:bCs/>
          <w:sz w:val="22"/>
          <w:szCs w:val="22"/>
        </w:rPr>
      </w:pPr>
      <w:r w:rsidRPr="00737B34">
        <w:rPr>
          <w:rFonts w:ascii="Helvetica" w:hAnsi="Helvetica"/>
          <w:bCs/>
          <w:sz w:val="22"/>
          <w:szCs w:val="22"/>
        </w:rPr>
        <w:t>Chair, Teaching Committee, Society for Cinema and Media Studies (2016-201</w:t>
      </w:r>
      <w:r>
        <w:rPr>
          <w:rFonts w:ascii="Helvetica" w:hAnsi="Helvetica"/>
          <w:bCs/>
          <w:sz w:val="22"/>
          <w:szCs w:val="22"/>
        </w:rPr>
        <w:t>8</w:t>
      </w:r>
      <w:r w:rsidRPr="00737B34">
        <w:rPr>
          <w:rFonts w:ascii="Helvetica" w:hAnsi="Helvetica"/>
          <w:bCs/>
          <w:sz w:val="22"/>
          <w:szCs w:val="22"/>
        </w:rPr>
        <w:t>)</w:t>
      </w:r>
    </w:p>
    <w:p w14:paraId="09B7A74F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659A38C5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Teaching Committee, Society for Cinema and Media Studies (2014-2017)</w:t>
      </w:r>
    </w:p>
    <w:p w14:paraId="6880CACF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2FF160F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lastRenderedPageBreak/>
        <w:t>IT Committee, Society for Cinema and Media Studies (2012-</w:t>
      </w:r>
      <w:r>
        <w:rPr>
          <w:rFonts w:ascii="Helvetica" w:hAnsi="Helvetica"/>
          <w:sz w:val="22"/>
          <w:szCs w:val="22"/>
        </w:rPr>
        <w:t>2104</w:t>
      </w:r>
      <w:r w:rsidRPr="007C507C">
        <w:rPr>
          <w:rFonts w:ascii="Helvetica" w:hAnsi="Helvetica"/>
          <w:sz w:val="22"/>
          <w:szCs w:val="22"/>
        </w:rPr>
        <w:t>)</w:t>
      </w:r>
    </w:p>
    <w:p w14:paraId="5A21773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50E7352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Webmaster, Media Literacy and Pedagogical Outreach Scholarly Interest Group (SCMS)</w:t>
      </w:r>
    </w:p>
    <w:p w14:paraId="50EEC72C" w14:textId="77777777" w:rsidR="00D56BB5" w:rsidRDefault="00D56BB5" w:rsidP="00D56BB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(2012-2014)</w:t>
      </w:r>
    </w:p>
    <w:p w14:paraId="735BD10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246FD969" w14:textId="77777777" w:rsidR="00D56BB5" w:rsidRPr="008A299D" w:rsidRDefault="00D56BB5" w:rsidP="00D56BB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</w:t>
      </w:r>
      <w:r w:rsidRPr="008A299D">
        <w:rPr>
          <w:rFonts w:ascii="Helvetica" w:hAnsi="Helvetica"/>
          <w:b/>
          <w:sz w:val="22"/>
          <w:szCs w:val="22"/>
        </w:rPr>
        <w:t>ther</w:t>
      </w:r>
    </w:p>
    <w:p w14:paraId="71F44405" w14:textId="77777777" w:rsidR="00D56BB5" w:rsidRDefault="00D56BB5" w:rsidP="00D56BB5">
      <w:pPr>
        <w:rPr>
          <w:rFonts w:ascii="Helvetica" w:hAnsi="Helvetica"/>
          <w:sz w:val="22"/>
          <w:szCs w:val="22"/>
        </w:rPr>
      </w:pPr>
    </w:p>
    <w:p w14:paraId="42E25A78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Personal Assistant to Dmitri Nabokov, Nabokov Centennial, Cornell University (1998)</w:t>
      </w:r>
    </w:p>
    <w:p w14:paraId="00B581BE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4E3F08D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Languages: French (speaking, reading); Italian (reading); German (reading)</w:t>
      </w:r>
    </w:p>
    <w:p w14:paraId="63426656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055CD4D3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  <w:r w:rsidRPr="007C507C">
        <w:rPr>
          <w:rFonts w:ascii="Helvetica" w:hAnsi="Helvetica"/>
          <w:sz w:val="22"/>
          <w:szCs w:val="22"/>
        </w:rPr>
        <w:t>Tompkins County Election Inspector</w:t>
      </w:r>
    </w:p>
    <w:p w14:paraId="555D657D" w14:textId="77777777" w:rsidR="00D56BB5" w:rsidRPr="007C507C" w:rsidRDefault="00D56BB5" w:rsidP="00D56BB5">
      <w:pPr>
        <w:rPr>
          <w:rFonts w:ascii="Helvetica" w:hAnsi="Helvetica"/>
          <w:sz w:val="22"/>
          <w:szCs w:val="22"/>
        </w:rPr>
      </w:pPr>
    </w:p>
    <w:p w14:paraId="7B0B4725" w14:textId="77777777" w:rsidR="00D56BB5" w:rsidRPr="007C507C" w:rsidRDefault="00D56BB5" w:rsidP="00D56BB5">
      <w:pPr>
        <w:rPr>
          <w:rFonts w:ascii="Helvetica" w:hAnsi="Helvetica"/>
        </w:rPr>
      </w:pPr>
    </w:p>
    <w:p w14:paraId="7AB5555E" w14:textId="77777777" w:rsidR="00D56BB5" w:rsidRPr="007C507C" w:rsidRDefault="00D56BB5" w:rsidP="00D56BB5">
      <w:pPr>
        <w:rPr>
          <w:rFonts w:ascii="Helvetica" w:hAnsi="Helvetica"/>
        </w:rPr>
      </w:pPr>
    </w:p>
    <w:p w14:paraId="1998EBF7" w14:textId="77777777" w:rsidR="00D56BB5" w:rsidRDefault="00D56BB5" w:rsidP="00D56BB5"/>
    <w:p w14:paraId="289751A2" w14:textId="77777777" w:rsidR="008529BA" w:rsidRDefault="008529BA"/>
    <w:sectPr w:rsidR="008529BA" w:rsidSect="00EE235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51F1" w14:textId="77777777" w:rsidR="005C0B74" w:rsidRDefault="005C0B74">
      <w:r>
        <w:separator/>
      </w:r>
    </w:p>
  </w:endnote>
  <w:endnote w:type="continuationSeparator" w:id="0">
    <w:p w14:paraId="1B6F5081" w14:textId="77777777" w:rsidR="005C0B74" w:rsidRDefault="005C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204B" w14:textId="77777777" w:rsidR="00EE235A" w:rsidRPr="00983E77" w:rsidRDefault="00EE235A">
    <w:pPr>
      <w:jc w:val="right"/>
      <w:rPr>
        <w:sz w:val="18"/>
        <w:szCs w:val="18"/>
      </w:rPr>
    </w:pPr>
    <w:r w:rsidRPr="00983E77">
      <w:rPr>
        <w:sz w:val="18"/>
        <w:szCs w:val="18"/>
      </w:rPr>
      <w:t>Shafer-</w:t>
    </w:r>
    <w:r w:rsidRPr="00983E77">
      <w:rPr>
        <w:sz w:val="18"/>
        <w:szCs w:val="18"/>
      </w:rPr>
      <w:fldChar w:fldCharType="begin"/>
    </w:r>
    <w:r w:rsidRPr="00983E77">
      <w:rPr>
        <w:sz w:val="18"/>
        <w:szCs w:val="18"/>
      </w:rPr>
      <w:instrText>PAGE</w:instrText>
    </w:r>
    <w:r w:rsidRPr="00983E77">
      <w:rPr>
        <w:sz w:val="18"/>
        <w:szCs w:val="18"/>
      </w:rPr>
      <w:fldChar w:fldCharType="separate"/>
    </w:r>
    <w:r w:rsidR="00653960">
      <w:rPr>
        <w:noProof/>
        <w:sz w:val="18"/>
        <w:szCs w:val="18"/>
      </w:rPr>
      <w:t>2</w:t>
    </w:r>
    <w:r w:rsidRPr="00983E77">
      <w:rPr>
        <w:sz w:val="18"/>
        <w:szCs w:val="18"/>
      </w:rPr>
      <w:fldChar w:fldCharType="end"/>
    </w:r>
  </w:p>
  <w:p w14:paraId="59B5B24A" w14:textId="77777777" w:rsidR="00EE235A" w:rsidRDefault="00EE235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80F3" w14:textId="77777777" w:rsidR="005C0B74" w:rsidRDefault="005C0B74">
      <w:r>
        <w:separator/>
      </w:r>
    </w:p>
  </w:footnote>
  <w:footnote w:type="continuationSeparator" w:id="0">
    <w:p w14:paraId="4CB40C46" w14:textId="77777777" w:rsidR="005C0B74" w:rsidRDefault="005C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7FAE" w14:textId="77777777" w:rsidR="00EE235A" w:rsidRDefault="00EE235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B5"/>
    <w:rsid w:val="00051D67"/>
    <w:rsid w:val="000E7EE6"/>
    <w:rsid w:val="001110B6"/>
    <w:rsid w:val="00122B5E"/>
    <w:rsid w:val="001254F2"/>
    <w:rsid w:val="00131C57"/>
    <w:rsid w:val="0031111E"/>
    <w:rsid w:val="00440FD9"/>
    <w:rsid w:val="00443FF5"/>
    <w:rsid w:val="004554FC"/>
    <w:rsid w:val="005B5477"/>
    <w:rsid w:val="005C0B74"/>
    <w:rsid w:val="006368E5"/>
    <w:rsid w:val="00653960"/>
    <w:rsid w:val="006B1C8C"/>
    <w:rsid w:val="006D4097"/>
    <w:rsid w:val="00737675"/>
    <w:rsid w:val="00743DCE"/>
    <w:rsid w:val="00757F51"/>
    <w:rsid w:val="007764E0"/>
    <w:rsid w:val="008529BA"/>
    <w:rsid w:val="00984289"/>
    <w:rsid w:val="00A2682E"/>
    <w:rsid w:val="00A67458"/>
    <w:rsid w:val="00AC5BDD"/>
    <w:rsid w:val="00B51756"/>
    <w:rsid w:val="00C83373"/>
    <w:rsid w:val="00D56BB5"/>
    <w:rsid w:val="00D6091B"/>
    <w:rsid w:val="00D86BD6"/>
    <w:rsid w:val="00E05609"/>
    <w:rsid w:val="00E87D8A"/>
    <w:rsid w:val="00E915D7"/>
    <w:rsid w:val="00E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2CA0B"/>
  <w14:defaultImageDpi w14:val="300"/>
  <w15:docId w15:val="{20581A1A-BADB-DE40-A97B-E3F9531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B5"/>
    <w:rPr>
      <w:rFonts w:ascii="Arial" w:eastAsia="Arial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E915D7"/>
    <w:rPr>
      <w:rFonts w:ascii="Helvetica" w:eastAsiaTheme="minorEastAsia" w:hAnsi="Helvetica" w:cstheme="minorBidi"/>
      <w:color w:val="auto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5D7"/>
    <w:rPr>
      <w:rFonts w:ascii="Helvetica" w:hAnsi="Helvetic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er@hws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fer@hws.ed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fer@hws.ed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hafer@hws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afer@hw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and William Smith Colleges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Shafer</dc:creator>
  <cp:keywords/>
  <dc:description/>
  <cp:lastModifiedBy>Microsoft Office User</cp:lastModifiedBy>
  <cp:revision>2</cp:revision>
  <dcterms:created xsi:type="dcterms:W3CDTF">2021-04-26T20:13:00Z</dcterms:created>
  <dcterms:modified xsi:type="dcterms:W3CDTF">2021-04-26T20:13:00Z</dcterms:modified>
</cp:coreProperties>
</file>